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D7C9B" w14:textId="7102E132" w:rsidR="00273449" w:rsidRPr="005D3C71" w:rsidRDefault="00273449" w:rsidP="005D3C71">
      <w:pPr>
        <w:ind w:right="-233"/>
        <w:rPr>
          <w:rFonts w:ascii="Times New Roman" w:hAnsi="Times New Roman" w:cs="Times New Roman"/>
        </w:rPr>
      </w:pPr>
      <w:r w:rsidRPr="0044167B">
        <w:rPr>
          <w:rFonts w:ascii="Times New Roman" w:eastAsia="Verdana" w:hAnsi="Times New Roman" w:cs="Times New Roman"/>
          <w:b/>
        </w:rPr>
        <w:t>A-2401-</w:t>
      </w:r>
      <w:r w:rsidR="00A94A60">
        <w:rPr>
          <w:rFonts w:ascii="Times New Roman" w:eastAsia="Verdana" w:hAnsi="Times New Roman" w:cs="Times New Roman"/>
          <w:b/>
        </w:rPr>
        <w:t>21</w:t>
      </w:r>
      <w:r w:rsidRPr="0044167B">
        <w:rPr>
          <w:rFonts w:ascii="Times New Roman" w:eastAsia="Verdana" w:hAnsi="Times New Roman" w:cs="Times New Roman"/>
          <w:b/>
        </w:rPr>
        <w:t>/202</w:t>
      </w:r>
      <w:r w:rsidR="00BC7AEC">
        <w:rPr>
          <w:rFonts w:ascii="Times New Roman" w:eastAsia="Verdana" w:hAnsi="Times New Roman" w:cs="Times New Roman"/>
          <w:b/>
        </w:rPr>
        <w:t>6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4167B">
        <w:rPr>
          <w:rFonts w:ascii="Times New Roman" w:eastAsia="Verdana" w:hAnsi="Times New Roman" w:cs="Times New Roman"/>
        </w:rPr>
        <w:t xml:space="preserve">Lublin, </w:t>
      </w:r>
      <w:r w:rsidR="0064224C">
        <w:rPr>
          <w:rFonts w:ascii="Times New Roman" w:eastAsia="Verdana" w:hAnsi="Times New Roman" w:cs="Times New Roman"/>
        </w:rPr>
        <w:t>09</w:t>
      </w:r>
      <w:r>
        <w:rPr>
          <w:rFonts w:ascii="Times New Roman" w:eastAsia="Verdana" w:hAnsi="Times New Roman" w:cs="Times New Roman"/>
        </w:rPr>
        <w:t>.</w:t>
      </w:r>
      <w:r w:rsidR="00BC7AEC">
        <w:rPr>
          <w:rFonts w:ascii="Times New Roman" w:eastAsia="Verdana" w:hAnsi="Times New Roman" w:cs="Times New Roman"/>
        </w:rPr>
        <w:t>0</w:t>
      </w:r>
      <w:r w:rsidR="00A94A60">
        <w:rPr>
          <w:rFonts w:ascii="Times New Roman" w:eastAsia="Verdana" w:hAnsi="Times New Roman" w:cs="Times New Roman"/>
        </w:rPr>
        <w:t>4</w:t>
      </w:r>
      <w:r w:rsidRPr="0044167B">
        <w:rPr>
          <w:rFonts w:ascii="Times New Roman" w:eastAsia="Verdana" w:hAnsi="Times New Roman" w:cs="Times New Roman"/>
        </w:rPr>
        <w:t>.202</w:t>
      </w:r>
      <w:r w:rsidR="00BC7AEC">
        <w:rPr>
          <w:rFonts w:ascii="Times New Roman" w:eastAsia="Verdana" w:hAnsi="Times New Roman" w:cs="Times New Roman"/>
        </w:rPr>
        <w:t>6</w:t>
      </w:r>
      <w:r w:rsidRPr="0044167B">
        <w:rPr>
          <w:rFonts w:ascii="Times New Roman" w:eastAsia="Verdana" w:hAnsi="Times New Roman" w:cs="Times New Roman"/>
        </w:rPr>
        <w:t xml:space="preserve"> r.</w:t>
      </w:r>
    </w:p>
    <w:p w14:paraId="799D9824" w14:textId="2DE2914B" w:rsidR="00000E7A" w:rsidRDefault="00000E7A" w:rsidP="00273449">
      <w:pPr>
        <w:ind w:left="-426"/>
        <w:jc w:val="center"/>
        <w:rPr>
          <w:rFonts w:ascii="Times New Roman" w:eastAsia="Verdana" w:hAnsi="Times New Roman" w:cs="Times New Roman"/>
          <w:b/>
          <w:sz w:val="36"/>
        </w:rPr>
      </w:pPr>
    </w:p>
    <w:p w14:paraId="45DA1C7A" w14:textId="77777777" w:rsidR="007F1CF0" w:rsidRDefault="007F1CF0" w:rsidP="00273449">
      <w:pPr>
        <w:ind w:left="-426"/>
        <w:jc w:val="center"/>
        <w:rPr>
          <w:rFonts w:ascii="Times New Roman" w:eastAsia="Verdana" w:hAnsi="Times New Roman" w:cs="Times New Roman"/>
          <w:b/>
          <w:sz w:val="36"/>
        </w:rPr>
      </w:pPr>
    </w:p>
    <w:p w14:paraId="7D331006" w14:textId="0A7501FE" w:rsidR="00273449" w:rsidRDefault="00273449" w:rsidP="00273449">
      <w:pPr>
        <w:ind w:left="-426"/>
        <w:jc w:val="center"/>
        <w:rPr>
          <w:rFonts w:ascii="Times New Roman" w:eastAsia="Verdana" w:hAnsi="Times New Roman" w:cs="Times New Roman"/>
          <w:b/>
          <w:sz w:val="36"/>
        </w:rPr>
      </w:pPr>
      <w:r w:rsidRPr="0044167B">
        <w:rPr>
          <w:rFonts w:ascii="Times New Roman" w:eastAsia="Verdana" w:hAnsi="Times New Roman" w:cs="Times New Roman"/>
          <w:b/>
          <w:sz w:val="36"/>
        </w:rPr>
        <w:t>Informacja z otwarcia ofert</w:t>
      </w:r>
    </w:p>
    <w:p w14:paraId="492C6541" w14:textId="77777777" w:rsidR="00F94199" w:rsidRPr="0097172E" w:rsidRDefault="00F94199" w:rsidP="00273449">
      <w:pPr>
        <w:ind w:left="-426"/>
        <w:jc w:val="center"/>
        <w:rPr>
          <w:rFonts w:ascii="Times New Roman" w:eastAsia="Verdana" w:hAnsi="Times New Roman" w:cs="Times New Roman"/>
          <w:b/>
          <w:sz w:val="20"/>
          <w:szCs w:val="20"/>
        </w:rPr>
      </w:pPr>
    </w:p>
    <w:p w14:paraId="3E95758A" w14:textId="6FDC908A" w:rsidR="00F94199" w:rsidRPr="00A94A60" w:rsidRDefault="00F94199" w:rsidP="00A94A60">
      <w:pPr>
        <w:jc w:val="both"/>
        <w:rPr>
          <w:rFonts w:ascii="Times New Roman" w:hAnsi="Times New Roman" w:cs="Times New Roman"/>
          <w:i/>
          <w:sz w:val="22"/>
          <w:szCs w:val="22"/>
        </w:rPr>
      </w:pPr>
      <w:r w:rsidRPr="00A94A60">
        <w:rPr>
          <w:rFonts w:ascii="Times New Roman" w:hAnsi="Times New Roman" w:cs="Times New Roman"/>
          <w:snapToGrid w:val="0"/>
          <w:sz w:val="22"/>
          <w:szCs w:val="22"/>
        </w:rPr>
        <w:t>Dot. postępowania o udzielenie zamówienia publicznego podstawie art. 11 ust. 5 pkt 1 ustawy z dnia 11 września 2019 r. Prawo zamówień publicznych (Dz.U. z 2024 r. poz. 1320) i Regulaminu udzielania zamówień publicznych w Instytucie Agrofizyki im. B. Dobrzańskiego Polskiej Akademii Nauk w Lublinie o wartości nieprzekraczającej równowartości kwoty 1</w:t>
      </w:r>
      <w:r w:rsidR="008D61F9" w:rsidRPr="00A94A60">
        <w:rPr>
          <w:rFonts w:ascii="Times New Roman" w:hAnsi="Times New Roman" w:cs="Times New Roman"/>
          <w:snapToGrid w:val="0"/>
          <w:sz w:val="22"/>
          <w:szCs w:val="22"/>
        </w:rPr>
        <w:t>7</w:t>
      </w:r>
      <w:r w:rsidRPr="00A94A60">
        <w:rPr>
          <w:rFonts w:ascii="Times New Roman" w:hAnsi="Times New Roman" w:cs="Times New Roman"/>
          <w:snapToGrid w:val="0"/>
          <w:sz w:val="22"/>
          <w:szCs w:val="22"/>
        </w:rPr>
        <w:t xml:space="preserve">0 000 zł netto </w:t>
      </w:r>
      <w:r w:rsidR="008D61F9" w:rsidRPr="00A94A60">
        <w:rPr>
          <w:rFonts w:ascii="Times New Roman" w:hAnsi="Times New Roman" w:cs="Times New Roman"/>
          <w:sz w:val="22"/>
          <w:szCs w:val="22"/>
        </w:rPr>
        <w:t>oraz postępowań, do których nie stosuje się przepisów ustawy Prawo Zamówień Publicznych</w:t>
      </w:r>
      <w:r w:rsidR="008D61F9" w:rsidRPr="00A94A60">
        <w:rPr>
          <w:rFonts w:ascii="Times New Roman" w:hAnsi="Times New Roman" w:cs="Times New Roman"/>
          <w:snapToGrid w:val="0"/>
          <w:sz w:val="22"/>
          <w:szCs w:val="22"/>
        </w:rPr>
        <w:t xml:space="preserve"> </w:t>
      </w:r>
      <w:r w:rsidRPr="00A94A60">
        <w:rPr>
          <w:rFonts w:ascii="Times New Roman" w:hAnsi="Times New Roman" w:cs="Times New Roman"/>
          <w:snapToGrid w:val="0"/>
          <w:sz w:val="22"/>
          <w:szCs w:val="22"/>
        </w:rPr>
        <w:t xml:space="preserve">pn. </w:t>
      </w:r>
      <w:bookmarkStart w:id="0" w:name="_Hlk225419325"/>
      <w:bookmarkStart w:id="1" w:name="_Hlk163038469"/>
      <w:r w:rsidR="00A94A60" w:rsidRPr="00A94A60">
        <w:rPr>
          <w:rFonts w:ascii="Times New Roman" w:hAnsi="Times New Roman" w:cs="Times New Roman"/>
          <w:b/>
          <w:i/>
          <w:sz w:val="22"/>
          <w:szCs w:val="22"/>
        </w:rPr>
        <w:t>Dostawa pompy perystaltycznej – 3 sztuki</w:t>
      </w:r>
      <w:r w:rsidR="00A94A60">
        <w:rPr>
          <w:rFonts w:ascii="Times New Roman" w:hAnsi="Times New Roman" w:cs="Times New Roman"/>
          <w:b/>
          <w:i/>
          <w:sz w:val="22"/>
          <w:szCs w:val="22"/>
        </w:rPr>
        <w:t xml:space="preserve">, </w:t>
      </w:r>
      <w:r w:rsidR="00A94A60" w:rsidRPr="00A94A60">
        <w:rPr>
          <w:rFonts w:ascii="Times New Roman" w:hAnsi="Times New Roman" w:cs="Times New Roman"/>
          <w:bCs/>
          <w:i/>
          <w:sz w:val="22"/>
          <w:szCs w:val="22"/>
        </w:rPr>
        <w:t>zamówienie finansowane z projektu OPUS UMO 2021/43/B/ST109/03143</w:t>
      </w:r>
      <w:bookmarkEnd w:id="0"/>
      <w:r w:rsidR="00A67CB3" w:rsidRPr="00A94A60">
        <w:rPr>
          <w:rFonts w:ascii="Times New Roman" w:hAnsi="Times New Roman" w:cs="Times New Roman"/>
          <w:bCs/>
          <w:i/>
          <w:sz w:val="22"/>
          <w:szCs w:val="22"/>
        </w:rPr>
        <w:t xml:space="preserve">, </w:t>
      </w:r>
      <w:bookmarkEnd w:id="1"/>
      <w:r w:rsidRPr="00A94A60">
        <w:rPr>
          <w:rFonts w:ascii="Times New Roman" w:hAnsi="Times New Roman" w:cs="Times New Roman"/>
          <w:bCs/>
          <w:iCs/>
          <w:snapToGrid w:val="0"/>
          <w:sz w:val="22"/>
          <w:szCs w:val="22"/>
        </w:rPr>
        <w:t xml:space="preserve">na rzecz </w:t>
      </w:r>
      <w:r w:rsidRPr="00A94A60">
        <w:rPr>
          <w:rFonts w:ascii="Times New Roman" w:hAnsi="Times New Roman" w:cs="Times New Roman"/>
          <w:bCs/>
          <w:snapToGrid w:val="0"/>
          <w:sz w:val="22"/>
          <w:szCs w:val="22"/>
        </w:rPr>
        <w:t>Instytutu Agrofizyki im. Bohdana Dobrzańskiego Polskiej Akademii Nauk w</w:t>
      </w:r>
      <w:r w:rsidR="003A30B6" w:rsidRPr="00A94A60">
        <w:rPr>
          <w:rFonts w:ascii="Times New Roman" w:hAnsi="Times New Roman" w:cs="Times New Roman"/>
          <w:bCs/>
          <w:snapToGrid w:val="0"/>
          <w:sz w:val="22"/>
          <w:szCs w:val="22"/>
        </w:rPr>
        <w:t> </w:t>
      </w:r>
      <w:r w:rsidRPr="00A94A60">
        <w:rPr>
          <w:rFonts w:ascii="Times New Roman" w:hAnsi="Times New Roman" w:cs="Times New Roman"/>
          <w:bCs/>
          <w:snapToGrid w:val="0"/>
          <w:sz w:val="22"/>
          <w:szCs w:val="22"/>
        </w:rPr>
        <w:t>Lublinie.</w:t>
      </w:r>
    </w:p>
    <w:p w14:paraId="4AD59976" w14:textId="77777777" w:rsidR="00110255" w:rsidRPr="00A94A60" w:rsidRDefault="00110255" w:rsidP="00A94A60">
      <w:pPr>
        <w:jc w:val="both"/>
        <w:rPr>
          <w:rFonts w:ascii="Times New Roman" w:hAnsi="Times New Roman" w:cs="Times New Roman"/>
          <w:bCs/>
          <w:i/>
          <w:sz w:val="22"/>
          <w:szCs w:val="22"/>
        </w:rPr>
      </w:pPr>
    </w:p>
    <w:p w14:paraId="06CAFF9C" w14:textId="77777777" w:rsidR="00F94199" w:rsidRPr="00BA599B" w:rsidRDefault="00F94199" w:rsidP="006D097F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4743B90B" w14:textId="77777777" w:rsidR="00F94199" w:rsidRPr="004B4871" w:rsidRDefault="00F94199" w:rsidP="00F94199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4B4871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59F301E9" w14:textId="02419EE4" w:rsidR="00E55B91" w:rsidRDefault="00E55B91" w:rsidP="00E274AE">
      <w:pPr>
        <w:rPr>
          <w:rFonts w:ascii="Times New Roman" w:hAnsi="Times New Roman" w:cs="Times New Roman"/>
          <w:sz w:val="22"/>
          <w:szCs w:val="22"/>
        </w:rPr>
      </w:pPr>
    </w:p>
    <w:p w14:paraId="0B053707" w14:textId="2819E39A" w:rsidR="007F1CF0" w:rsidRDefault="007F1CF0" w:rsidP="00B17BAF">
      <w:pPr>
        <w:widowControl/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2" w:name="_Hlk164852805"/>
      <w:bookmarkStart w:id="3" w:name="_Hlk193454794"/>
    </w:p>
    <w:p w14:paraId="540717B0" w14:textId="7DBD5D05" w:rsidR="00A94A60" w:rsidRDefault="00A94A60" w:rsidP="006A3ED1">
      <w:pPr>
        <w:widowControl/>
        <w:overflowPunct/>
        <w:spacing w:line="259" w:lineRule="auto"/>
        <w:rPr>
          <w:b/>
          <w:bCs/>
        </w:rPr>
      </w:pPr>
      <w:bookmarkStart w:id="4" w:name="_Hlk226633181"/>
      <w:proofErr w:type="spellStart"/>
      <w:r>
        <w:rPr>
          <w:b/>
          <w:bCs/>
        </w:rPr>
        <w:t>Aqua</w:t>
      </w:r>
      <w:proofErr w:type="spellEnd"/>
      <w:r>
        <w:rPr>
          <w:b/>
          <w:bCs/>
        </w:rPr>
        <w:t>-Trend Łukasz Pawłowski</w:t>
      </w:r>
    </w:p>
    <w:p w14:paraId="64A67D07" w14:textId="24274724" w:rsidR="00245446" w:rsidRDefault="00245446" w:rsidP="006A3ED1">
      <w:pPr>
        <w:widowControl/>
        <w:overflowPunct/>
        <w:spacing w:line="259" w:lineRule="auto"/>
        <w:rPr>
          <w:b/>
          <w:bCs/>
        </w:rPr>
      </w:pPr>
      <w:r>
        <w:rPr>
          <w:b/>
          <w:bCs/>
        </w:rPr>
        <w:t>Ul. Lokatorska 11 lok. 6</w:t>
      </w:r>
    </w:p>
    <w:p w14:paraId="11E0EFC5" w14:textId="6DDC2A7E" w:rsidR="00245446" w:rsidRDefault="00245446" w:rsidP="006A3ED1">
      <w:pPr>
        <w:widowControl/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>
        <w:rPr>
          <w:b/>
          <w:bCs/>
        </w:rPr>
        <w:t>93-021 Łódź</w:t>
      </w:r>
    </w:p>
    <w:bookmarkEnd w:id="4"/>
    <w:p w14:paraId="79A1C10D" w14:textId="076CB874" w:rsidR="001460DB" w:rsidRDefault="001460DB" w:rsidP="006A3ED1">
      <w:pPr>
        <w:widowControl/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B17BAF" w:rsidRPr="00D02C54" w14:paraId="6266B7E0" w14:textId="77777777" w:rsidTr="00FA6E8F">
        <w:trPr>
          <w:trHeight w:val="417"/>
        </w:trPr>
        <w:tc>
          <w:tcPr>
            <w:tcW w:w="4535" w:type="dxa"/>
          </w:tcPr>
          <w:bookmarkEnd w:id="2"/>
          <w:p w14:paraId="34B9CA23" w14:textId="77777777" w:rsidR="00B17BAF" w:rsidRPr="00D02C54" w:rsidRDefault="00B17BAF" w:rsidP="00FA6E8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2C5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68C60B4" w14:textId="77777777" w:rsidR="00B17BAF" w:rsidRPr="00D02C54" w:rsidRDefault="00B17BAF" w:rsidP="00FA6E8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2C5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  <w:r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 xml:space="preserve"> w zł.</w:t>
            </w:r>
          </w:p>
        </w:tc>
      </w:tr>
      <w:tr w:rsidR="00B17BAF" w:rsidRPr="00D02C54" w14:paraId="48514053" w14:textId="77777777" w:rsidTr="00FA6E8F">
        <w:trPr>
          <w:trHeight w:val="201"/>
        </w:trPr>
        <w:tc>
          <w:tcPr>
            <w:tcW w:w="4535" w:type="dxa"/>
          </w:tcPr>
          <w:p w14:paraId="19A8E817" w14:textId="77777777" w:rsidR="00B17BAF" w:rsidRPr="00D02C54" w:rsidRDefault="00B17BAF" w:rsidP="00FA6E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C5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FDC7A6A" w14:textId="62E6C711" w:rsidR="00B17BAF" w:rsidRPr="00D02C54" w:rsidRDefault="00245446" w:rsidP="00FA6E8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5.502,00</w:t>
            </w:r>
          </w:p>
        </w:tc>
      </w:tr>
      <w:bookmarkEnd w:id="3"/>
    </w:tbl>
    <w:p w14:paraId="7ECE92F9" w14:textId="77777777" w:rsidR="00B17BAF" w:rsidRDefault="00B17BAF" w:rsidP="00B17BAF">
      <w:pPr>
        <w:rPr>
          <w:rFonts w:ascii="Times New Roman" w:eastAsia="Verdana" w:hAnsi="Times New Roman" w:cs="Times New Roman"/>
          <w:b/>
          <w:bCs/>
          <w:color w:val="auto"/>
          <w:sz w:val="26"/>
          <w:szCs w:val="26"/>
          <w:lang w:eastAsia="pl-PL" w:bidi="ar-SA"/>
        </w:rPr>
      </w:pPr>
    </w:p>
    <w:p w14:paraId="1FEEB5E6" w14:textId="36FB32A8" w:rsidR="00B17BAF" w:rsidRDefault="00B17BAF" w:rsidP="00B17BAF">
      <w:pPr>
        <w:rPr>
          <w:rFonts w:ascii="Times New Roman" w:hAnsi="Times New Roman" w:cs="Times New Roman"/>
          <w:sz w:val="16"/>
          <w:szCs w:val="16"/>
        </w:rPr>
      </w:pPr>
    </w:p>
    <w:p w14:paraId="5DD31FB6" w14:textId="07746A4E" w:rsidR="0012767E" w:rsidRDefault="0012767E" w:rsidP="00B17BAF">
      <w:pPr>
        <w:rPr>
          <w:rFonts w:ascii="Times New Roman" w:hAnsi="Times New Roman" w:cs="Times New Roman"/>
          <w:sz w:val="16"/>
          <w:szCs w:val="16"/>
        </w:rPr>
      </w:pPr>
    </w:p>
    <w:p w14:paraId="77C2B2E7" w14:textId="5E656FC1" w:rsidR="00E22F9F" w:rsidRDefault="00B35657" w:rsidP="007D0E4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</w:t>
      </w:r>
      <w:r w:rsidR="00E274AE" w:rsidRPr="00C557CB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45075014" w14:textId="4497DB3E" w:rsidR="00BA599B" w:rsidRDefault="00BA599B" w:rsidP="00C557CB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</w:p>
    <w:p w14:paraId="10C2BA69" w14:textId="77777777" w:rsidR="00BA599B" w:rsidRPr="00C557CB" w:rsidRDefault="00BA599B" w:rsidP="00C557CB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</w:p>
    <w:sectPr w:rsidR="00BA599B" w:rsidRPr="00C557CB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BF6C3" w14:textId="77777777" w:rsidR="00941A3A" w:rsidRDefault="00941A3A">
      <w:r>
        <w:separator/>
      </w:r>
    </w:p>
  </w:endnote>
  <w:endnote w:type="continuationSeparator" w:id="0">
    <w:p w14:paraId="1544A281" w14:textId="77777777" w:rsidR="00941A3A" w:rsidRDefault="00941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CB416" w14:textId="49422AE9" w:rsidR="00066250" w:rsidRDefault="00066250">
    <w:pPr>
      <w:pStyle w:val="Stopka"/>
      <w:jc w:val="center"/>
    </w:pPr>
  </w:p>
  <w:p w14:paraId="4D33C9A7" w14:textId="1F99643B" w:rsidR="00FF3A7C" w:rsidRDefault="00FF3A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9113A" w14:textId="77777777" w:rsidR="00941A3A" w:rsidRDefault="00941A3A">
      <w:r>
        <w:separator/>
      </w:r>
    </w:p>
  </w:footnote>
  <w:footnote w:type="continuationSeparator" w:id="0">
    <w:p w14:paraId="0277514C" w14:textId="77777777" w:rsidR="00941A3A" w:rsidRDefault="00941A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0BA03536"/>
    <w:multiLevelType w:val="hybridMultilevel"/>
    <w:tmpl w:val="442CBDC2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7820989"/>
    <w:multiLevelType w:val="hybridMultilevel"/>
    <w:tmpl w:val="4AF27FC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 w15:restartNumberingAfterBreak="0">
    <w:nsid w:val="1946530F"/>
    <w:multiLevelType w:val="hybridMultilevel"/>
    <w:tmpl w:val="8154F60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2A7B625A"/>
    <w:multiLevelType w:val="hybridMultilevel"/>
    <w:tmpl w:val="5AD06DD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35A65134"/>
    <w:multiLevelType w:val="hybridMultilevel"/>
    <w:tmpl w:val="C2887868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3" w15:restartNumberingAfterBreak="0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 w15:restartNumberingAfterBreak="0">
    <w:nsid w:val="7C495993"/>
    <w:multiLevelType w:val="hybridMultilevel"/>
    <w:tmpl w:val="4ABEB9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0"/>
  </w:num>
  <w:num w:numId="4">
    <w:abstractNumId w:val="17"/>
  </w:num>
  <w:num w:numId="5">
    <w:abstractNumId w:val="21"/>
  </w:num>
  <w:num w:numId="6">
    <w:abstractNumId w:val="19"/>
  </w:num>
  <w:num w:numId="7">
    <w:abstractNumId w:val="13"/>
  </w:num>
  <w:num w:numId="8">
    <w:abstractNumId w:val="8"/>
  </w:num>
  <w:num w:numId="9">
    <w:abstractNumId w:val="18"/>
  </w:num>
  <w:num w:numId="10">
    <w:abstractNumId w:val="6"/>
  </w:num>
  <w:num w:numId="11">
    <w:abstractNumId w:val="26"/>
  </w:num>
  <w:num w:numId="12">
    <w:abstractNumId w:val="4"/>
  </w:num>
  <w:num w:numId="13">
    <w:abstractNumId w:val="10"/>
  </w:num>
  <w:num w:numId="14">
    <w:abstractNumId w:val="23"/>
  </w:num>
  <w:num w:numId="15">
    <w:abstractNumId w:val="5"/>
  </w:num>
  <w:num w:numId="16">
    <w:abstractNumId w:val="16"/>
  </w:num>
  <w:num w:numId="17">
    <w:abstractNumId w:val="22"/>
  </w:num>
  <w:num w:numId="18">
    <w:abstractNumId w:val="29"/>
  </w:num>
  <w:num w:numId="19">
    <w:abstractNumId w:val="11"/>
  </w:num>
  <w:num w:numId="20">
    <w:abstractNumId w:val="1"/>
  </w:num>
  <w:num w:numId="21">
    <w:abstractNumId w:val="15"/>
  </w:num>
  <w:num w:numId="22">
    <w:abstractNumId w:val="9"/>
  </w:num>
  <w:num w:numId="23">
    <w:abstractNumId w:val="24"/>
  </w:num>
  <w:num w:numId="24">
    <w:abstractNumId w:val="27"/>
  </w:num>
  <w:num w:numId="25">
    <w:abstractNumId w:val="25"/>
  </w:num>
  <w:num w:numId="26">
    <w:abstractNumId w:val="20"/>
  </w:num>
  <w:num w:numId="27">
    <w:abstractNumId w:val="3"/>
  </w:num>
  <w:num w:numId="28">
    <w:abstractNumId w:val="12"/>
  </w:num>
  <w:num w:numId="29">
    <w:abstractNumId w:val="28"/>
  </w:num>
  <w:num w:numId="30">
    <w:abstractNumId w:val="2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00E7A"/>
    <w:rsid w:val="000155D7"/>
    <w:rsid w:val="00017F8C"/>
    <w:rsid w:val="0002045F"/>
    <w:rsid w:val="00024EF5"/>
    <w:rsid w:val="000521E4"/>
    <w:rsid w:val="00060B44"/>
    <w:rsid w:val="00066250"/>
    <w:rsid w:val="00067174"/>
    <w:rsid w:val="000953BC"/>
    <w:rsid w:val="0010574C"/>
    <w:rsid w:val="00110255"/>
    <w:rsid w:val="00123D37"/>
    <w:rsid w:val="0012767E"/>
    <w:rsid w:val="001321BC"/>
    <w:rsid w:val="001350CC"/>
    <w:rsid w:val="001460DB"/>
    <w:rsid w:val="00151304"/>
    <w:rsid w:val="0016466C"/>
    <w:rsid w:val="001863BF"/>
    <w:rsid w:val="00194071"/>
    <w:rsid w:val="001B1142"/>
    <w:rsid w:val="001B4BAD"/>
    <w:rsid w:val="001D624C"/>
    <w:rsid w:val="001E2909"/>
    <w:rsid w:val="001E54CD"/>
    <w:rsid w:val="001E60F6"/>
    <w:rsid w:val="002068F4"/>
    <w:rsid w:val="002375F2"/>
    <w:rsid w:val="00244F95"/>
    <w:rsid w:val="00245446"/>
    <w:rsid w:val="002524A8"/>
    <w:rsid w:val="00273449"/>
    <w:rsid w:val="00276B51"/>
    <w:rsid w:val="00295666"/>
    <w:rsid w:val="002A5715"/>
    <w:rsid w:val="002C1CA9"/>
    <w:rsid w:val="002C5FD9"/>
    <w:rsid w:val="002C6470"/>
    <w:rsid w:val="002C7A73"/>
    <w:rsid w:val="002D4FA4"/>
    <w:rsid w:val="002D7A42"/>
    <w:rsid w:val="002E73E8"/>
    <w:rsid w:val="002F6DE4"/>
    <w:rsid w:val="00300CD6"/>
    <w:rsid w:val="00304C45"/>
    <w:rsid w:val="00312ED2"/>
    <w:rsid w:val="0031754F"/>
    <w:rsid w:val="00355F6B"/>
    <w:rsid w:val="00376663"/>
    <w:rsid w:val="003A30B6"/>
    <w:rsid w:val="003B57DC"/>
    <w:rsid w:val="00403C58"/>
    <w:rsid w:val="0043298C"/>
    <w:rsid w:val="00442617"/>
    <w:rsid w:val="00444169"/>
    <w:rsid w:val="00472739"/>
    <w:rsid w:val="0047302E"/>
    <w:rsid w:val="00496099"/>
    <w:rsid w:val="004966B9"/>
    <w:rsid w:val="004A4ACB"/>
    <w:rsid w:val="004A6497"/>
    <w:rsid w:val="004B0A95"/>
    <w:rsid w:val="004B4871"/>
    <w:rsid w:val="004B64F5"/>
    <w:rsid w:val="00544DC2"/>
    <w:rsid w:val="00554DEA"/>
    <w:rsid w:val="005A71C1"/>
    <w:rsid w:val="005C1720"/>
    <w:rsid w:val="005D3C71"/>
    <w:rsid w:val="005E4478"/>
    <w:rsid w:val="00602167"/>
    <w:rsid w:val="0060404E"/>
    <w:rsid w:val="00613B6B"/>
    <w:rsid w:val="00614645"/>
    <w:rsid w:val="00633856"/>
    <w:rsid w:val="0064224C"/>
    <w:rsid w:val="0064470D"/>
    <w:rsid w:val="00663711"/>
    <w:rsid w:val="0066595A"/>
    <w:rsid w:val="00686936"/>
    <w:rsid w:val="0069062B"/>
    <w:rsid w:val="00697174"/>
    <w:rsid w:val="006A3ED1"/>
    <w:rsid w:val="006C02C7"/>
    <w:rsid w:val="006D097F"/>
    <w:rsid w:val="006E0D7D"/>
    <w:rsid w:val="006E6467"/>
    <w:rsid w:val="006E7D18"/>
    <w:rsid w:val="006F65E3"/>
    <w:rsid w:val="007145C9"/>
    <w:rsid w:val="0072004C"/>
    <w:rsid w:val="00721CAB"/>
    <w:rsid w:val="00727B0D"/>
    <w:rsid w:val="007A3B1C"/>
    <w:rsid w:val="007B72D5"/>
    <w:rsid w:val="007C3D84"/>
    <w:rsid w:val="007D0E48"/>
    <w:rsid w:val="007D53C3"/>
    <w:rsid w:val="007F1CF0"/>
    <w:rsid w:val="0081560E"/>
    <w:rsid w:val="00823428"/>
    <w:rsid w:val="0082496A"/>
    <w:rsid w:val="00865B21"/>
    <w:rsid w:val="00871DE0"/>
    <w:rsid w:val="0089524A"/>
    <w:rsid w:val="008B16C6"/>
    <w:rsid w:val="008D27AE"/>
    <w:rsid w:val="008D3D08"/>
    <w:rsid w:val="008D61F9"/>
    <w:rsid w:val="008E6489"/>
    <w:rsid w:val="00904409"/>
    <w:rsid w:val="00941A3A"/>
    <w:rsid w:val="0095487A"/>
    <w:rsid w:val="00954E93"/>
    <w:rsid w:val="00961781"/>
    <w:rsid w:val="0096421C"/>
    <w:rsid w:val="0097172E"/>
    <w:rsid w:val="0097579C"/>
    <w:rsid w:val="00991284"/>
    <w:rsid w:val="009A01CB"/>
    <w:rsid w:val="009A58E1"/>
    <w:rsid w:val="009C3185"/>
    <w:rsid w:val="009D1569"/>
    <w:rsid w:val="009E7740"/>
    <w:rsid w:val="009F26F2"/>
    <w:rsid w:val="00A148FD"/>
    <w:rsid w:val="00A17094"/>
    <w:rsid w:val="00A219A7"/>
    <w:rsid w:val="00A21E4B"/>
    <w:rsid w:val="00A26B5F"/>
    <w:rsid w:val="00A42122"/>
    <w:rsid w:val="00A54875"/>
    <w:rsid w:val="00A67CB3"/>
    <w:rsid w:val="00A908D3"/>
    <w:rsid w:val="00A94A60"/>
    <w:rsid w:val="00AD5C82"/>
    <w:rsid w:val="00AE6743"/>
    <w:rsid w:val="00B1613C"/>
    <w:rsid w:val="00B173F6"/>
    <w:rsid w:val="00B17BAF"/>
    <w:rsid w:val="00B31AA1"/>
    <w:rsid w:val="00B3455F"/>
    <w:rsid w:val="00B35657"/>
    <w:rsid w:val="00B35DDA"/>
    <w:rsid w:val="00B43BEE"/>
    <w:rsid w:val="00B51720"/>
    <w:rsid w:val="00B650D1"/>
    <w:rsid w:val="00B76AD0"/>
    <w:rsid w:val="00B84F0A"/>
    <w:rsid w:val="00BA562E"/>
    <w:rsid w:val="00BA599B"/>
    <w:rsid w:val="00BC36CC"/>
    <w:rsid w:val="00BC7AEC"/>
    <w:rsid w:val="00BC7B84"/>
    <w:rsid w:val="00BE5092"/>
    <w:rsid w:val="00C00A8B"/>
    <w:rsid w:val="00C557CB"/>
    <w:rsid w:val="00CA54A3"/>
    <w:rsid w:val="00CC1FE8"/>
    <w:rsid w:val="00D02C54"/>
    <w:rsid w:val="00D13B2A"/>
    <w:rsid w:val="00D154B4"/>
    <w:rsid w:val="00D50503"/>
    <w:rsid w:val="00D53BAE"/>
    <w:rsid w:val="00D76C20"/>
    <w:rsid w:val="00D804AC"/>
    <w:rsid w:val="00DA7059"/>
    <w:rsid w:val="00DC26BE"/>
    <w:rsid w:val="00DD5263"/>
    <w:rsid w:val="00E22F9F"/>
    <w:rsid w:val="00E274AE"/>
    <w:rsid w:val="00E34311"/>
    <w:rsid w:val="00E5093D"/>
    <w:rsid w:val="00E51E1C"/>
    <w:rsid w:val="00E55B91"/>
    <w:rsid w:val="00E93FB8"/>
    <w:rsid w:val="00E97011"/>
    <w:rsid w:val="00EA5F6F"/>
    <w:rsid w:val="00EA7062"/>
    <w:rsid w:val="00EB4CA8"/>
    <w:rsid w:val="00EC5E8B"/>
    <w:rsid w:val="00ED344B"/>
    <w:rsid w:val="00F05D73"/>
    <w:rsid w:val="00F10F53"/>
    <w:rsid w:val="00F2647F"/>
    <w:rsid w:val="00F66CF9"/>
    <w:rsid w:val="00F83AD9"/>
    <w:rsid w:val="00F864A3"/>
    <w:rsid w:val="00F94199"/>
    <w:rsid w:val="00F97128"/>
    <w:rsid w:val="00FA3855"/>
    <w:rsid w:val="00FB19CF"/>
    <w:rsid w:val="00FC15F2"/>
    <w:rsid w:val="00FC7C5F"/>
    <w:rsid w:val="00FE0AD2"/>
    <w:rsid w:val="00FF33B6"/>
    <w:rsid w:val="00FF3A7C"/>
    <w:rsid w:val="00FF6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624C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971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97128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97128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971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97128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A1656-1353-4285-90EA-C4F0A946C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Ewa, Hamera</cp:lastModifiedBy>
  <cp:revision>4</cp:revision>
  <cp:lastPrinted>2026-04-09T09:42:00Z</cp:lastPrinted>
  <dcterms:created xsi:type="dcterms:W3CDTF">2026-04-09T10:16:00Z</dcterms:created>
  <dcterms:modified xsi:type="dcterms:W3CDTF">2026-04-09T11:33:00Z</dcterms:modified>
  <dc:language>pl-PL</dc:language>
</cp:coreProperties>
</file>