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F0632" w14:textId="4301FCB3" w:rsidR="00C9224A" w:rsidRPr="00FE0B61" w:rsidRDefault="00C9224A" w:rsidP="00C97553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04ED845C" w14:textId="77777777" w:rsidR="00C9224A" w:rsidRPr="00FE0B61" w:rsidRDefault="00C9224A" w:rsidP="00C9224A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26FB68E2" w14:textId="77777777" w:rsidR="00C9224A" w:rsidRPr="00FE0B61" w:rsidRDefault="00C9224A" w:rsidP="00C9224A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15F36711" w14:textId="77777777" w:rsidR="00C9224A" w:rsidRPr="00FE0B61" w:rsidRDefault="00C9224A" w:rsidP="00C9224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35C5BD29" w14:textId="77777777" w:rsidR="00C9224A" w:rsidRPr="00FE0B61" w:rsidRDefault="00C9224A" w:rsidP="00C9224A">
      <w:pPr>
        <w:pStyle w:val="Tekstpodstawowywcity"/>
        <w:ind w:left="0"/>
        <w:rPr>
          <w:rFonts w:ascii="Calibri" w:hAnsi="Calibri"/>
        </w:rPr>
      </w:pPr>
    </w:p>
    <w:p w14:paraId="7DF69A65" w14:textId="77777777" w:rsidR="00C9224A" w:rsidRPr="00FE0B61" w:rsidRDefault="00C9224A" w:rsidP="00C9224A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788DFFFC" w14:textId="77777777" w:rsidR="00C9224A" w:rsidRPr="00FE0B61" w:rsidRDefault="00C9224A" w:rsidP="00C9224A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7AA26AF1" w14:textId="3E484262" w:rsidR="00C9224A" w:rsidRPr="00FE0B61" w:rsidRDefault="00C9224A" w:rsidP="00C9224A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ED9E41" w14:textId="77777777" w:rsidR="00C9224A" w:rsidRPr="00FE0B61" w:rsidRDefault="00C9224A" w:rsidP="00C9224A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0DDD0373" w14:textId="75277DE5" w:rsidR="00C9224A" w:rsidRPr="00FE0B61" w:rsidRDefault="00C9224A" w:rsidP="00C9224A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72DA1277" w14:textId="0715A14C" w:rsidR="00C9224A" w:rsidRPr="00FE0B61" w:rsidRDefault="00C9224A" w:rsidP="00C9224A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33034835" w14:textId="77777777" w:rsidR="00C9224A" w:rsidRPr="00FE0B61" w:rsidRDefault="00C9224A" w:rsidP="00C9224A">
      <w:pPr>
        <w:jc w:val="both"/>
        <w:rPr>
          <w:rFonts w:ascii="Calibri" w:hAnsi="Calibri"/>
        </w:rPr>
      </w:pPr>
    </w:p>
    <w:p w14:paraId="1FF5DF2A" w14:textId="77777777" w:rsidR="00C9224A" w:rsidRPr="00FE0B61" w:rsidRDefault="00C9224A" w:rsidP="00C9224A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367F13CB" w14:textId="77777777" w:rsidR="00C9224A" w:rsidRPr="00FE0B61" w:rsidRDefault="00C9224A" w:rsidP="00C9224A">
      <w:pPr>
        <w:jc w:val="both"/>
        <w:rPr>
          <w:rFonts w:ascii="Calibri" w:hAnsi="Calibri"/>
        </w:rPr>
      </w:pPr>
    </w:p>
    <w:p w14:paraId="44271BCD" w14:textId="77777777" w:rsidR="00C9224A" w:rsidRPr="008924D8" w:rsidRDefault="00C9224A" w:rsidP="00C9224A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2B626522" w14:textId="77777777" w:rsidR="00C9224A" w:rsidRPr="00FE0B61" w:rsidRDefault="00C9224A" w:rsidP="00C9224A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78CEA523" w14:textId="77777777" w:rsidR="00C9224A" w:rsidRDefault="00C9224A" w:rsidP="00C9224A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Dostawa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drobnego sprzętu laboratoryjnego oraz 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odczynników chemicznych </w:t>
      </w:r>
    </w:p>
    <w:p w14:paraId="2AA21D1D" w14:textId="77777777" w:rsidR="00C9224A" w:rsidRPr="00E00740" w:rsidRDefault="00C9224A" w:rsidP="00C9224A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23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</w:t>
      </w:r>
    </w:p>
    <w:p w14:paraId="28439C81" w14:textId="77777777" w:rsidR="00C9224A" w:rsidRDefault="00C9224A" w:rsidP="00C9224A">
      <w:pPr>
        <w:rPr>
          <w:rFonts w:ascii="Calibri" w:hAnsi="Calibri" w:cs="Calibri"/>
          <w:b/>
          <w:bCs/>
          <w:i/>
          <w:sz w:val="28"/>
          <w:szCs w:val="28"/>
        </w:rPr>
      </w:pPr>
    </w:p>
    <w:p w14:paraId="44D7D8D4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1. Dostawa drobnego sprzętu laboratoryjnego według katalogu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Bionovo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lub równoważnego</w:t>
      </w:r>
    </w:p>
    <w:p w14:paraId="27A6204C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2B31D0F0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1294C0C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18573F6E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662914FB" w14:textId="77777777" w:rsidR="00C9224A" w:rsidRPr="009B4D10" w:rsidRDefault="00C9224A" w:rsidP="00C9224A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5116DFF6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759AC717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2. Dostawa odczynników chemicznych według katalogu Sigma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Aldrich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lub równoważnych</w:t>
      </w:r>
    </w:p>
    <w:p w14:paraId="4DD4BEAE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75A406D4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0A6E941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0E4F2E5F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EB29821" w14:textId="77777777" w:rsidR="00C9224A" w:rsidRDefault="00C9224A" w:rsidP="00C9224A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7482E481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br w:type="page"/>
      </w:r>
      <w:r>
        <w:rPr>
          <w:rFonts w:ascii="Calibri" w:hAnsi="Calibri" w:cs="Calibri"/>
          <w:b/>
          <w:bCs/>
          <w:sz w:val="20"/>
          <w:szCs w:val="20"/>
        </w:rPr>
        <w:lastRenderedPageBreak/>
        <w:t xml:space="preserve">Część 3. Dostawa sprzętu laboratoryjnego według katalogu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Phenomenex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lub równoważnego</w:t>
      </w:r>
    </w:p>
    <w:p w14:paraId="5C8523BF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7AB92C07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2CDAF9FC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67B512AF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289AB11F" w14:textId="77777777" w:rsidR="00C9224A" w:rsidRPr="009B4D10" w:rsidRDefault="00C9224A" w:rsidP="00C9224A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5189BB2B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2BDE3059" w14:textId="77777777" w:rsidR="00C9224A" w:rsidRPr="009B4D10" w:rsidRDefault="00C9224A" w:rsidP="00C9224A">
      <w:pPr>
        <w:jc w:val="both"/>
        <w:rPr>
          <w:rFonts w:ascii="Calibri" w:hAnsi="Calibri" w:cs="Calibri"/>
          <w:sz w:val="22"/>
          <w:szCs w:val="22"/>
        </w:rPr>
      </w:pPr>
    </w:p>
    <w:p w14:paraId="05F18400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Część 4. Dostawa sprzętu laboratoryjnego według katalogu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Chromservis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lub równoważnego</w:t>
      </w:r>
    </w:p>
    <w:p w14:paraId="1D61BA49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49344488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7535F037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314D73E1" w14:textId="77777777" w:rsidR="00C9224A" w:rsidRPr="009B4D10" w:rsidRDefault="00C9224A" w:rsidP="00C9224A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36348FF" w14:textId="77777777" w:rsidR="00C9224A" w:rsidRPr="009B4D10" w:rsidRDefault="00C9224A" w:rsidP="00C9224A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12F41257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387053D2" w14:textId="77777777" w:rsidR="00C9224A" w:rsidRDefault="00C9224A" w:rsidP="00C9224A">
      <w:pPr>
        <w:rPr>
          <w:rFonts w:ascii="Calibri" w:hAnsi="Calibri" w:cs="Calibri"/>
          <w:b/>
          <w:bCs/>
          <w:sz w:val="20"/>
          <w:szCs w:val="20"/>
        </w:rPr>
      </w:pPr>
    </w:p>
    <w:p w14:paraId="484C6C51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6E42EC7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</w:p>
    <w:p w14:paraId="6AE3497A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2C86CE93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</w:p>
    <w:p w14:paraId="4AAF9D9E" w14:textId="77777777" w:rsidR="00C9224A" w:rsidRPr="00C75390" w:rsidRDefault="00C9224A" w:rsidP="00C9224A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4E3E836D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</w:p>
    <w:p w14:paraId="4F44BBF2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1AEB1A78" w14:textId="77777777" w:rsidR="00C9224A" w:rsidRPr="00462771" w:rsidRDefault="00C9224A" w:rsidP="00C9224A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4863221E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14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1E20BF67" w14:textId="77777777" w:rsidR="00C9224A" w:rsidRPr="00462771" w:rsidRDefault="00C9224A" w:rsidP="00C9224A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695B9879" w14:textId="77777777" w:rsidR="00C9224A" w:rsidRPr="00462771" w:rsidRDefault="00C9224A" w:rsidP="00C9224A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79F553CA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539C538F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2F3E736F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09DF450A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556850B2" w14:textId="77777777" w:rsidR="00C9224A" w:rsidRPr="00462771" w:rsidRDefault="00C9224A" w:rsidP="00C9224A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1DECA21F" w14:textId="77777777" w:rsidR="00C9224A" w:rsidRPr="001237F3" w:rsidRDefault="00C9224A" w:rsidP="00C9224A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7D3BEAB1" w14:textId="77777777" w:rsidR="00C97553" w:rsidRDefault="00C9224A" w:rsidP="00C9224A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>/podpis, pieczątka imienna osoby upoważnionej do składania</w:t>
      </w:r>
      <w:r w:rsidR="00C97553">
        <w:rPr>
          <w:rFonts w:ascii="Calibri" w:hAnsi="Calibri"/>
          <w:sz w:val="20"/>
          <w:szCs w:val="20"/>
        </w:rPr>
        <w:t xml:space="preserve">     </w:t>
      </w:r>
    </w:p>
    <w:p w14:paraId="13951237" w14:textId="0DA90657" w:rsidR="00C9224A" w:rsidRPr="001237F3" w:rsidRDefault="00C97553" w:rsidP="00C9224A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</w:t>
      </w:r>
      <w:r w:rsidR="00C9224A" w:rsidRPr="001237F3">
        <w:rPr>
          <w:rFonts w:ascii="Calibri" w:hAnsi="Calibri"/>
          <w:sz w:val="20"/>
          <w:szCs w:val="20"/>
        </w:rPr>
        <w:t>oświadczeń woli w imieniu Wykonawcy/</w:t>
      </w:r>
    </w:p>
    <w:p w14:paraId="58E8838C" w14:textId="77777777" w:rsidR="00C9224A" w:rsidRPr="001237F3" w:rsidRDefault="00C9224A" w:rsidP="00C9224A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6F1F3CBC" w14:textId="1BD423C7" w:rsidR="00C87FA5" w:rsidRPr="00C9224A" w:rsidRDefault="00C9224A" w:rsidP="00C9224A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sectPr w:rsidR="00C87FA5" w:rsidRPr="00C9224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46949" w14:textId="77777777" w:rsidR="001B4730" w:rsidRDefault="001B4730" w:rsidP="00C97553">
      <w:r>
        <w:separator/>
      </w:r>
    </w:p>
  </w:endnote>
  <w:endnote w:type="continuationSeparator" w:id="0">
    <w:p w14:paraId="676E44C8" w14:textId="77777777" w:rsidR="001B4730" w:rsidRDefault="001B4730" w:rsidP="00C97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54783"/>
      <w:docPartObj>
        <w:docPartGallery w:val="Page Numbers (Bottom of Page)"/>
        <w:docPartUnique/>
      </w:docPartObj>
    </w:sdtPr>
    <w:sdtContent>
      <w:p w14:paraId="03B49E24" w14:textId="41CF555F" w:rsidR="00C97553" w:rsidRDefault="00C9755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934C73" w14:textId="77777777" w:rsidR="00C97553" w:rsidRDefault="00C975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524A" w14:textId="77777777" w:rsidR="001B4730" w:rsidRDefault="001B4730" w:rsidP="00C97553">
      <w:r>
        <w:separator/>
      </w:r>
    </w:p>
  </w:footnote>
  <w:footnote w:type="continuationSeparator" w:id="0">
    <w:p w14:paraId="35517403" w14:textId="77777777" w:rsidR="001B4730" w:rsidRDefault="001B4730" w:rsidP="00C97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4A"/>
    <w:rsid w:val="001B4730"/>
    <w:rsid w:val="00C87FA5"/>
    <w:rsid w:val="00C9224A"/>
    <w:rsid w:val="00C9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4F32"/>
  <w15:chartTrackingRefBased/>
  <w15:docId w15:val="{6509E970-58E0-42E7-9D93-855D26A1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224A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9224A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C9224A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224A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C9224A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9224A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C9224A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9224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C9224A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9224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75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75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75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55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4419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2026-04-15T08:12:00Z</dcterms:created>
  <dcterms:modified xsi:type="dcterms:W3CDTF">2026-04-15T08:12:00Z</dcterms:modified>
</cp:coreProperties>
</file>