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26FFE" w14:textId="29D0D167" w:rsidR="00577362" w:rsidRPr="00FE0B61" w:rsidRDefault="00577362" w:rsidP="00577362">
      <w:pPr>
        <w:tabs>
          <w:tab w:val="left" w:pos="3555"/>
        </w:tabs>
        <w:jc w:val="right"/>
        <w:rPr>
          <w:rFonts w:ascii="Calibri" w:hAnsi="Calibri"/>
          <w:b/>
          <w:color w:val="000000"/>
          <w:sz w:val="26"/>
          <w:szCs w:val="26"/>
        </w:rPr>
      </w:pPr>
      <w:bookmarkStart w:id="0" w:name="_Hlk213228189"/>
      <w:bookmarkStart w:id="1" w:name="_Hlk209679102"/>
      <w:bookmarkStart w:id="2" w:name="_Hlk205973263"/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140F3420" w14:textId="77777777" w:rsidR="00577362" w:rsidRPr="00FE0B61" w:rsidRDefault="00577362" w:rsidP="00577362">
      <w:pPr>
        <w:jc w:val="right"/>
        <w:rPr>
          <w:rFonts w:ascii="Calibri" w:hAnsi="Calibri"/>
          <w:b/>
          <w:color w:val="000000"/>
          <w:sz w:val="26"/>
          <w:szCs w:val="26"/>
        </w:rPr>
      </w:pPr>
    </w:p>
    <w:p w14:paraId="264F62BA" w14:textId="77777777" w:rsidR="00577362" w:rsidRPr="00FE0B61" w:rsidRDefault="00577362" w:rsidP="00577362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4E8B4EC3" w14:textId="77777777" w:rsidR="00577362" w:rsidRPr="00FE0B61" w:rsidRDefault="00577362" w:rsidP="00577362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51597CD5" w14:textId="77777777" w:rsidR="00577362" w:rsidRPr="00FE0B61" w:rsidRDefault="00577362" w:rsidP="00577362">
      <w:pPr>
        <w:pStyle w:val="Tekstpodstawowywcity"/>
        <w:ind w:left="0"/>
        <w:rPr>
          <w:rFonts w:ascii="Calibri" w:hAnsi="Calibri"/>
        </w:rPr>
      </w:pPr>
    </w:p>
    <w:p w14:paraId="7116EA17" w14:textId="77777777" w:rsidR="00577362" w:rsidRPr="00FE0B61" w:rsidRDefault="00577362" w:rsidP="00577362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171F7815" w14:textId="77777777" w:rsidR="00577362" w:rsidRPr="00FE0B61" w:rsidRDefault="00577362" w:rsidP="00577362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2D4E7DB2" w14:textId="4AFE385B" w:rsidR="00577362" w:rsidRPr="00FE0B61" w:rsidRDefault="00577362" w:rsidP="00577362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38D4C1" w14:textId="77777777" w:rsidR="00577362" w:rsidRPr="00FE0B61" w:rsidRDefault="00577362" w:rsidP="00577362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1A46C7B5" w14:textId="15C4D008" w:rsidR="00577362" w:rsidRPr="00FE0B61" w:rsidRDefault="00577362" w:rsidP="00577362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28682B32" w14:textId="3A6D75A2" w:rsidR="00577362" w:rsidRPr="00FE0B61" w:rsidRDefault="00577362" w:rsidP="00577362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3F4DD8BC" w14:textId="77777777" w:rsidR="00577362" w:rsidRPr="00FE0B61" w:rsidRDefault="00577362" w:rsidP="00577362">
      <w:pPr>
        <w:jc w:val="both"/>
        <w:rPr>
          <w:rFonts w:ascii="Calibri" w:hAnsi="Calibri"/>
        </w:rPr>
      </w:pPr>
    </w:p>
    <w:p w14:paraId="28806749" w14:textId="77777777" w:rsidR="00577362" w:rsidRPr="00FE0B61" w:rsidRDefault="00577362" w:rsidP="00577362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61071DD4" w14:textId="77777777" w:rsidR="00577362" w:rsidRPr="00FE0B61" w:rsidRDefault="00577362" w:rsidP="00577362">
      <w:pPr>
        <w:jc w:val="both"/>
        <w:rPr>
          <w:rFonts w:ascii="Calibri" w:hAnsi="Calibri"/>
        </w:rPr>
      </w:pPr>
    </w:p>
    <w:p w14:paraId="691044B3" w14:textId="77777777" w:rsidR="00577362" w:rsidRPr="00462771" w:rsidRDefault="00577362" w:rsidP="00577362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7" w:history="1">
        <w:r w:rsidRPr="00462771">
          <w:rPr>
            <w:rFonts w:ascii="Calibri" w:hAnsi="Calibri" w:cs="Calibri"/>
            <w:sz w:val="22"/>
            <w:szCs w:val="22"/>
          </w:rPr>
          <w:t>(Dz.U. z 2024 r. poz. 1320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462771">
        <w:rPr>
          <w:rFonts w:ascii="Calibri" w:hAnsi="Calibri" w:cs="Calibri"/>
          <w:sz w:val="22"/>
          <w:szCs w:val="22"/>
        </w:rPr>
        <w:t>0 000 zł netto</w:t>
      </w:r>
      <w:r>
        <w:rPr>
          <w:rFonts w:ascii="Calibri" w:hAnsi="Calibri" w:cs="Calibri"/>
          <w:sz w:val="22"/>
          <w:szCs w:val="22"/>
        </w:rPr>
        <w:t xml:space="preserve"> </w:t>
      </w:r>
      <w:r w:rsidRPr="00C25D3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Zamówień Publicznych</w:t>
      </w:r>
      <w:r w:rsidRPr="00462771">
        <w:rPr>
          <w:rFonts w:ascii="Calibri" w:hAnsi="Calibri" w:cs="Calibri"/>
          <w:sz w:val="22"/>
          <w:szCs w:val="22"/>
        </w:rPr>
        <w:t>, na:</w:t>
      </w:r>
    </w:p>
    <w:p w14:paraId="30287C71" w14:textId="77777777" w:rsidR="00577362" w:rsidRPr="00FE0B61" w:rsidRDefault="00577362" w:rsidP="00577362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1C3AC6BB" w14:textId="77777777" w:rsidR="00577362" w:rsidRPr="00E00740" w:rsidRDefault="00577362" w:rsidP="00577362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>Dostaw</w:t>
      </w:r>
      <w:r>
        <w:rPr>
          <w:rFonts w:ascii="Calibri" w:hAnsi="Calibri" w:cs="Calibri"/>
          <w:b/>
          <w:bCs/>
          <w:i/>
          <w:sz w:val="28"/>
          <w:szCs w:val="28"/>
        </w:rPr>
        <w:t>ę pompy perystaltycznej – 3 sztuki</w:t>
      </w:r>
      <w:r w:rsidRPr="00E00740">
        <w:rPr>
          <w:rFonts w:ascii="Calibri" w:hAnsi="Calibri" w:cs="Calibri"/>
          <w:b/>
          <w:bCs/>
          <w:i/>
          <w:sz w:val="28"/>
          <w:szCs w:val="28"/>
        </w:rPr>
        <w:t>, znak A-2401-</w:t>
      </w:r>
      <w:r>
        <w:rPr>
          <w:rFonts w:ascii="Calibri" w:hAnsi="Calibri" w:cs="Calibri"/>
          <w:b/>
          <w:bCs/>
          <w:i/>
          <w:sz w:val="28"/>
          <w:szCs w:val="28"/>
        </w:rPr>
        <w:t>21</w:t>
      </w:r>
      <w:r w:rsidRPr="00E00740">
        <w:rPr>
          <w:rFonts w:ascii="Calibri" w:hAnsi="Calibri" w:cs="Calibri"/>
          <w:b/>
          <w:bCs/>
          <w:i/>
          <w:sz w:val="28"/>
          <w:szCs w:val="28"/>
        </w:rPr>
        <w:t>/202</w:t>
      </w:r>
      <w:r>
        <w:rPr>
          <w:rFonts w:ascii="Calibri" w:hAnsi="Calibri" w:cs="Calibri"/>
          <w:b/>
          <w:bCs/>
          <w:i/>
          <w:sz w:val="28"/>
          <w:szCs w:val="28"/>
        </w:rPr>
        <w:t>6</w:t>
      </w:r>
      <w:r w:rsidRPr="00E00740">
        <w:rPr>
          <w:rFonts w:ascii="Calibri" w:hAnsi="Calibri" w:cs="Calibri"/>
          <w:b/>
          <w:bCs/>
          <w:i/>
          <w:sz w:val="28"/>
          <w:szCs w:val="28"/>
        </w:rPr>
        <w:t>:</w:t>
      </w:r>
    </w:p>
    <w:p w14:paraId="15E6B8F2" w14:textId="77777777" w:rsidR="00577362" w:rsidRDefault="00577362" w:rsidP="00577362">
      <w:pPr>
        <w:rPr>
          <w:rFonts w:ascii="Calibri" w:hAnsi="Calibri" w:cs="Calibri"/>
          <w:b/>
          <w:bCs/>
          <w:i/>
          <w:sz w:val="28"/>
          <w:szCs w:val="28"/>
        </w:rPr>
      </w:pPr>
    </w:p>
    <w:p w14:paraId="4F51DA8E" w14:textId="77777777" w:rsidR="00577362" w:rsidRPr="009B4D10" w:rsidRDefault="00577362" w:rsidP="00577362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123A4DBC" w14:textId="77777777" w:rsidR="00577362" w:rsidRPr="009B4D10" w:rsidRDefault="00577362" w:rsidP="00577362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61C4D819" w14:textId="77777777" w:rsidR="00577362" w:rsidRPr="009B4D10" w:rsidRDefault="00577362" w:rsidP="00577362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57A316C4" w14:textId="77777777" w:rsidR="00577362" w:rsidRPr="009B4D10" w:rsidRDefault="00577362" w:rsidP="00577362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26AD3552" w14:textId="77777777" w:rsidR="00577362" w:rsidRPr="009071C2" w:rsidRDefault="00577362" w:rsidP="00577362">
      <w:pPr>
        <w:rPr>
          <w:rFonts w:ascii="Calibri" w:hAnsi="Calibri" w:cs="Calibri"/>
          <w:b/>
          <w:bCs/>
          <w:sz w:val="20"/>
          <w:szCs w:val="20"/>
        </w:rPr>
      </w:pPr>
    </w:p>
    <w:p w14:paraId="5DE355A4" w14:textId="77777777" w:rsidR="00577362" w:rsidRPr="00462771" w:rsidRDefault="00577362" w:rsidP="00577362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75596006" w14:textId="77777777" w:rsidR="00577362" w:rsidRPr="00462771" w:rsidRDefault="00577362" w:rsidP="00577362">
      <w:pPr>
        <w:jc w:val="both"/>
        <w:rPr>
          <w:rFonts w:ascii="Calibri" w:hAnsi="Calibri"/>
          <w:sz w:val="22"/>
          <w:szCs w:val="22"/>
        </w:rPr>
      </w:pPr>
    </w:p>
    <w:p w14:paraId="00C5B228" w14:textId="77777777" w:rsidR="00577362" w:rsidRPr="00462771" w:rsidRDefault="00577362" w:rsidP="00577362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3B505244" w14:textId="77777777" w:rsidR="00577362" w:rsidRPr="00462771" w:rsidRDefault="00577362" w:rsidP="00577362">
      <w:pPr>
        <w:jc w:val="both"/>
        <w:rPr>
          <w:rFonts w:ascii="Calibri" w:hAnsi="Calibri"/>
          <w:sz w:val="22"/>
          <w:szCs w:val="22"/>
        </w:rPr>
      </w:pPr>
    </w:p>
    <w:p w14:paraId="1370DB37" w14:textId="77777777" w:rsidR="00577362" w:rsidRPr="00462771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6B968A1F" w14:textId="77777777" w:rsidR="00577362" w:rsidRPr="00462771" w:rsidRDefault="00577362" w:rsidP="00577362">
      <w:pPr>
        <w:pStyle w:val="Tekstpodstawowywcity"/>
        <w:spacing w:after="0"/>
        <w:ind w:left="0"/>
        <w:rPr>
          <w:rFonts w:ascii="Calibri" w:hAnsi="Calibri"/>
          <w:b/>
          <w:sz w:val="22"/>
          <w:szCs w:val="22"/>
        </w:rPr>
      </w:pPr>
    </w:p>
    <w:p w14:paraId="093DA97F" w14:textId="77777777" w:rsidR="00577362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  <w:r w:rsidRPr="00462771">
        <w:rPr>
          <w:rFonts w:ascii="Calibri" w:hAnsi="Calibri"/>
          <w:b/>
          <w:sz w:val="22"/>
          <w:szCs w:val="22"/>
        </w:rPr>
        <w:lastRenderedPageBreak/>
        <w:t xml:space="preserve">Akceptujemy termin realizacji zamówienia </w:t>
      </w:r>
      <w:r>
        <w:rPr>
          <w:rFonts w:ascii="Calibri" w:hAnsi="Calibri"/>
          <w:b/>
          <w:sz w:val="22"/>
          <w:szCs w:val="22"/>
        </w:rPr>
        <w:t>maksymalnie do 7 dni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 </w:t>
      </w:r>
      <w:r>
        <w:rPr>
          <w:rFonts w:ascii="Calibri" w:hAnsi="Calibri"/>
          <w:b/>
          <w:snapToGrid w:val="0"/>
          <w:sz w:val="22"/>
          <w:szCs w:val="22"/>
        </w:rPr>
        <w:t xml:space="preserve">kalendarzowych </w:t>
      </w:r>
      <w:r w:rsidRPr="00462771">
        <w:rPr>
          <w:rFonts w:ascii="Calibri" w:hAnsi="Calibri"/>
          <w:b/>
          <w:snapToGrid w:val="0"/>
          <w:sz w:val="22"/>
          <w:szCs w:val="22"/>
        </w:rPr>
        <w:t>od dnia zawarcia umowy</w:t>
      </w:r>
      <w:r>
        <w:rPr>
          <w:rFonts w:ascii="Calibri" w:hAnsi="Calibri"/>
          <w:b/>
          <w:snapToGrid w:val="0"/>
          <w:sz w:val="22"/>
          <w:szCs w:val="22"/>
        </w:rPr>
        <w:t>.</w:t>
      </w:r>
    </w:p>
    <w:p w14:paraId="1D9C25B6" w14:textId="77777777" w:rsidR="00577362" w:rsidRPr="00462771" w:rsidRDefault="00577362" w:rsidP="00577362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0A5F6FEB" w14:textId="77777777" w:rsidR="00577362" w:rsidRPr="00462771" w:rsidRDefault="00577362" w:rsidP="00577362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0A5531B6" w14:textId="77777777" w:rsidR="00577362" w:rsidRPr="00462771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0160D475" w14:textId="77777777" w:rsidR="00577362" w:rsidRPr="00462771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7AC34EF6" w14:textId="77777777" w:rsidR="00577362" w:rsidRPr="00462771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31B937FE" w14:textId="77777777" w:rsidR="00577362" w:rsidRPr="00462771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29A5DD9F" w14:textId="77777777" w:rsidR="00577362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5B33E823" w14:textId="77777777" w:rsidR="00577362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715D7C93" w14:textId="77777777" w:rsidR="00577362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2A8108E4" w14:textId="77777777" w:rsidR="00577362" w:rsidRPr="00462771" w:rsidRDefault="00577362" w:rsidP="00577362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333EE57A" w14:textId="77777777" w:rsidR="00577362" w:rsidRPr="001237F3" w:rsidRDefault="00577362" w:rsidP="00577362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………………………………………….</w:t>
      </w:r>
    </w:p>
    <w:p w14:paraId="6F2223FB" w14:textId="77777777" w:rsidR="00486544" w:rsidRDefault="00577362" w:rsidP="00577362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</w:t>
      </w:r>
      <w:r w:rsidRPr="001237F3">
        <w:rPr>
          <w:rFonts w:ascii="Calibri" w:hAnsi="Calibri"/>
          <w:sz w:val="20"/>
          <w:szCs w:val="20"/>
        </w:rPr>
        <w:tab/>
      </w:r>
      <w:r w:rsidRPr="001237F3">
        <w:rPr>
          <w:rFonts w:ascii="Calibri" w:hAnsi="Calibri"/>
          <w:sz w:val="20"/>
          <w:szCs w:val="20"/>
        </w:rPr>
        <w:tab/>
        <w:t xml:space="preserve">/podpis, pieczątka imienna osoby upoważnionej do składania </w:t>
      </w:r>
      <w:r w:rsidR="00486544">
        <w:rPr>
          <w:rFonts w:ascii="Calibri" w:hAnsi="Calibri"/>
          <w:sz w:val="20"/>
          <w:szCs w:val="20"/>
        </w:rPr>
        <w:t xml:space="preserve">    </w:t>
      </w:r>
    </w:p>
    <w:p w14:paraId="1723E8A2" w14:textId="1F1CC790" w:rsidR="00577362" w:rsidRPr="001237F3" w:rsidRDefault="00486544" w:rsidP="00577362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</w:t>
      </w:r>
      <w:r w:rsidR="00577362" w:rsidRPr="001237F3">
        <w:rPr>
          <w:rFonts w:ascii="Calibri" w:hAnsi="Calibri"/>
          <w:sz w:val="20"/>
          <w:szCs w:val="20"/>
        </w:rPr>
        <w:t>oświadczeń woli w imieniu Wykonawcy/</w:t>
      </w:r>
    </w:p>
    <w:p w14:paraId="57A05F79" w14:textId="77777777" w:rsidR="00577362" w:rsidRPr="001237F3" w:rsidRDefault="00577362" w:rsidP="00577362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>............................................</w:t>
      </w:r>
    </w:p>
    <w:p w14:paraId="60CB0833" w14:textId="36FECF44" w:rsidR="00165A5C" w:rsidRDefault="00577362" w:rsidP="00486544">
      <w:pPr>
        <w:pStyle w:val="Tekstpodstawowywcity"/>
        <w:ind w:left="0"/>
      </w:pPr>
      <w:r w:rsidRPr="001237F3">
        <w:rPr>
          <w:rFonts w:ascii="Calibri" w:hAnsi="Calibri"/>
          <w:sz w:val="20"/>
          <w:szCs w:val="20"/>
        </w:rPr>
        <w:t xml:space="preserve">  /miejscowość i data/</w:t>
      </w:r>
      <w:bookmarkEnd w:id="0"/>
      <w:bookmarkEnd w:id="1"/>
      <w:bookmarkEnd w:id="2"/>
    </w:p>
    <w:sectPr w:rsidR="00165A5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3FD34" w14:textId="77777777" w:rsidR="00B92EEA" w:rsidRDefault="00B92EEA" w:rsidP="00486544">
      <w:r>
        <w:separator/>
      </w:r>
    </w:p>
  </w:endnote>
  <w:endnote w:type="continuationSeparator" w:id="0">
    <w:p w14:paraId="4919C0D4" w14:textId="77777777" w:rsidR="00B92EEA" w:rsidRDefault="00B92EEA" w:rsidP="00486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5926014"/>
      <w:docPartObj>
        <w:docPartGallery w:val="Page Numbers (Bottom of Page)"/>
        <w:docPartUnique/>
      </w:docPartObj>
    </w:sdtPr>
    <w:sdtContent>
      <w:p w14:paraId="61700B31" w14:textId="61EF51AF" w:rsidR="00486544" w:rsidRDefault="0048654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176418" w14:textId="77777777" w:rsidR="00486544" w:rsidRDefault="004865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5B4E1" w14:textId="77777777" w:rsidR="00B92EEA" w:rsidRDefault="00B92EEA" w:rsidP="00486544">
      <w:r>
        <w:separator/>
      </w:r>
    </w:p>
  </w:footnote>
  <w:footnote w:type="continuationSeparator" w:id="0">
    <w:p w14:paraId="390998A3" w14:textId="77777777" w:rsidR="00B92EEA" w:rsidRDefault="00B92EEA" w:rsidP="00486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362"/>
    <w:rsid w:val="00165A5C"/>
    <w:rsid w:val="00486544"/>
    <w:rsid w:val="00577362"/>
    <w:rsid w:val="00B9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5F3CE"/>
  <w15:chartTrackingRefBased/>
  <w15:docId w15:val="{497DCC25-1344-43A3-BEBF-B3305A037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7362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77362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577362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7362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77362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77362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77362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773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577362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5773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65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65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65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654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imjqha3t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2631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2026-03-30T10:32:00Z</dcterms:created>
  <dcterms:modified xsi:type="dcterms:W3CDTF">2026-03-30T10:36:00Z</dcterms:modified>
</cp:coreProperties>
</file>