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78016B9C" w:rsidR="00E274AE" w:rsidRPr="00F573FD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</w:rPr>
        <w:t xml:space="preserve">Lublin, </w:t>
      </w:r>
      <w:r w:rsidR="005B6BF9">
        <w:rPr>
          <w:rFonts w:ascii="Times New Roman" w:eastAsia="Verdana" w:hAnsi="Times New Roman"/>
        </w:rPr>
        <w:t>18</w:t>
      </w:r>
      <w:r w:rsidR="00AB00FB">
        <w:rPr>
          <w:rFonts w:ascii="Times New Roman" w:eastAsia="Verdana" w:hAnsi="Times New Roman"/>
        </w:rPr>
        <w:t>.03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Pr="00F573FD">
        <w:rPr>
          <w:rFonts w:ascii="Times New Roman" w:eastAsia="Verdana" w:hAnsi="Times New Roman"/>
        </w:rPr>
        <w:t xml:space="preserve"> r.</w:t>
      </w:r>
      <w:r w:rsidRPr="00F573FD">
        <w:rPr>
          <w:rFonts w:ascii="Times New Roman" w:hAnsi="Times New Roman"/>
        </w:rPr>
        <w:br/>
      </w:r>
    </w:p>
    <w:p w14:paraId="14D272F0" w14:textId="1972D229" w:rsidR="00E274AE" w:rsidRPr="00F573FD" w:rsidRDefault="00E274AE" w:rsidP="00444169">
      <w:pPr>
        <w:ind w:left="-142" w:right="-233"/>
        <w:rPr>
          <w:rFonts w:ascii="Times New Roman" w:hAnsi="Times New Roman"/>
        </w:rPr>
      </w:pPr>
      <w:r w:rsidRPr="00F573FD">
        <w:rPr>
          <w:rFonts w:ascii="Times New Roman" w:eastAsia="Verdana" w:hAnsi="Times New Roman"/>
          <w:b/>
        </w:rPr>
        <w:t>A-2401-</w:t>
      </w:r>
      <w:r w:rsidR="00AB00FB">
        <w:rPr>
          <w:rFonts w:ascii="Times New Roman" w:eastAsia="Verdana" w:hAnsi="Times New Roman"/>
          <w:b/>
        </w:rPr>
        <w:t>11</w:t>
      </w:r>
      <w:r w:rsidR="001D0982" w:rsidRPr="00F573FD">
        <w:rPr>
          <w:rFonts w:ascii="Times New Roman" w:eastAsia="Verdana" w:hAnsi="Times New Roman"/>
          <w:b/>
        </w:rPr>
        <w:t>/</w:t>
      </w:r>
      <w:r w:rsidR="00B35DDA" w:rsidRPr="00F573FD">
        <w:rPr>
          <w:rFonts w:ascii="Times New Roman" w:eastAsia="Verdana" w:hAnsi="Times New Roman"/>
          <w:b/>
        </w:rPr>
        <w:t>202</w:t>
      </w:r>
      <w:r w:rsidR="00817AD0">
        <w:rPr>
          <w:rFonts w:ascii="Times New Roman" w:eastAsia="Verdana" w:hAnsi="Times New Roman"/>
          <w:b/>
        </w:rPr>
        <w:t>6</w:t>
      </w:r>
    </w:p>
    <w:p w14:paraId="2955BAFC" w14:textId="77777777" w:rsidR="00E274AE" w:rsidRPr="00F573FD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F573FD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0B67561D" w14:textId="77777777" w:rsidR="005B6BF9" w:rsidRDefault="005B6BF9" w:rsidP="00AB00FB">
      <w:pPr>
        <w:pStyle w:val="Akapitzlist"/>
        <w:ind w:left="-142"/>
        <w:jc w:val="center"/>
        <w:rPr>
          <w:rFonts w:ascii="Times New Roman" w:eastAsia="Verdana" w:hAnsi="Times New Roman" w:cs="Lucida Sans"/>
          <w:b/>
          <w:sz w:val="36"/>
          <w:szCs w:val="24"/>
        </w:rPr>
      </w:pPr>
      <w:r w:rsidRPr="005B6BF9">
        <w:rPr>
          <w:rFonts w:ascii="Times New Roman" w:eastAsia="Verdana" w:hAnsi="Times New Roman" w:cs="Lucida Sans" w:hint="eastAsia"/>
          <w:b/>
          <w:sz w:val="36"/>
          <w:szCs w:val="24"/>
        </w:rPr>
        <w:t>Sprostowanie Informacji z otwarcia ofert</w:t>
      </w:r>
    </w:p>
    <w:p w14:paraId="0B19DDB0" w14:textId="165F4944" w:rsidR="00AB00FB" w:rsidRDefault="00E274AE" w:rsidP="00AB00FB">
      <w:pPr>
        <w:pStyle w:val="Akapitzlist"/>
        <w:ind w:left="-142"/>
        <w:jc w:val="center"/>
        <w:rPr>
          <w:rFonts w:ascii="Times New Roman" w:hAnsi="Times New Roman" w:cs="Times New Roman"/>
          <w:b/>
          <w:bCs/>
        </w:rPr>
      </w:pPr>
      <w:r w:rsidRPr="00F573FD">
        <w:rPr>
          <w:sz w:val="22"/>
        </w:rPr>
        <w:t xml:space="preserve">W postępowaniu o udzielenie zamówienia publicznego w trybie podstawowym bez przeprowadzenia negocjacji pn.: </w:t>
      </w:r>
      <w:bookmarkStart w:id="0" w:name="_Hlk200451398"/>
      <w:bookmarkStart w:id="1" w:name="_Hlk200625896"/>
      <w:r w:rsidR="00AB00FB" w:rsidRPr="00E81E6A">
        <w:rPr>
          <w:rFonts w:ascii="Times New Roman" w:hAnsi="Times New Roman" w:cs="Times New Roman"/>
          <w:b/>
          <w:bCs/>
        </w:rPr>
        <w:t>Do</w:t>
      </w:r>
      <w:r w:rsidR="00AB00FB">
        <w:rPr>
          <w:rFonts w:ascii="Times New Roman" w:hAnsi="Times New Roman" w:cs="Times New Roman"/>
          <w:b/>
          <w:bCs/>
        </w:rPr>
        <w:t xml:space="preserve">stawa </w:t>
      </w:r>
      <w:bookmarkStart w:id="2" w:name="_Hlk200450122"/>
      <w:bookmarkStart w:id="3" w:name="_Hlk221866039"/>
      <w:r w:rsidR="00AB00FB">
        <w:rPr>
          <w:rFonts w:ascii="Times New Roman" w:hAnsi="Times New Roman" w:cs="Times New Roman"/>
          <w:b/>
          <w:bCs/>
        </w:rPr>
        <w:t xml:space="preserve">sprzętu laboratoryjnego i odczynników laboratoryjnych </w:t>
      </w:r>
      <w:r w:rsidR="00AB00FB" w:rsidRPr="00E81E6A">
        <w:rPr>
          <w:rFonts w:ascii="Times New Roman" w:hAnsi="Times New Roman" w:cs="Times New Roman"/>
          <w:b/>
          <w:bCs/>
        </w:rPr>
        <w:t xml:space="preserve">na rzecz Instytutu Agrofizyki im. Bohdana Dobrzańskiego Polskiej Akademii Nauk w Lublinie </w:t>
      </w:r>
    </w:p>
    <w:p w14:paraId="300C570E" w14:textId="7A5A5F8F" w:rsidR="00AB00FB" w:rsidRDefault="00AB00FB" w:rsidP="00AB00FB">
      <w:pPr>
        <w:pStyle w:val="Akapitzlist"/>
        <w:ind w:left="-142"/>
        <w:jc w:val="center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E81E6A">
        <w:rPr>
          <w:rFonts w:ascii="Times New Roman" w:hAnsi="Times New Roman" w:cs="Times New Roman"/>
          <w:b/>
          <w:bCs/>
        </w:rPr>
        <w:t xml:space="preserve">– </w:t>
      </w:r>
      <w:r>
        <w:rPr>
          <w:rFonts w:ascii="Times New Roman" w:hAnsi="Times New Roman" w:cs="Times New Roman"/>
          <w:b/>
          <w:bCs/>
        </w:rPr>
        <w:t>4</w:t>
      </w:r>
      <w:r w:rsidRPr="00E81E6A">
        <w:rPr>
          <w:rFonts w:ascii="Times New Roman" w:hAnsi="Times New Roman" w:cs="Times New Roman"/>
          <w:b/>
          <w:bCs/>
        </w:rPr>
        <w:t xml:space="preserve"> części</w:t>
      </w:r>
      <w:bookmarkEnd w:id="0"/>
      <w:bookmarkEnd w:id="2"/>
      <w:bookmarkEnd w:id="3"/>
    </w:p>
    <w:p w14:paraId="38930BDD" w14:textId="47AF6D99" w:rsidR="00F202B2" w:rsidRPr="00F573FD" w:rsidRDefault="00F202B2" w:rsidP="00F202B2">
      <w:pPr>
        <w:pStyle w:val="Akapitzlist"/>
        <w:ind w:left="-142" w:right="-143"/>
        <w:jc w:val="center"/>
        <w:rPr>
          <w:rFonts w:ascii="Times New Roman" w:hAnsi="Times New Roman" w:cs="Times New Roman"/>
          <w:b/>
          <w:snapToGrid w:val="0"/>
          <w:sz w:val="18"/>
          <w:szCs w:val="20"/>
        </w:rPr>
      </w:pPr>
    </w:p>
    <w:bookmarkEnd w:id="1"/>
    <w:p w14:paraId="3EEFADFB" w14:textId="77777777" w:rsidR="00AB00FB" w:rsidRPr="00F202B2" w:rsidRDefault="00AB00FB" w:rsidP="00F202B2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65A56D05" w14:textId="77777777" w:rsidR="00F202B2" w:rsidRPr="00F202B2" w:rsidRDefault="00F202B2" w:rsidP="00F202B2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05FAACB9" w14:textId="77777777" w:rsidR="00AB00FB" w:rsidRPr="00AB00FB" w:rsidRDefault="00AB00FB" w:rsidP="00AB00FB">
      <w:pPr>
        <w:overflowPunct/>
        <w:contextualSpacing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>Źródło finansowania:</w:t>
      </w:r>
    </w:p>
    <w:p w14:paraId="7CC0DA98" w14:textId="77777777" w:rsidR="00AB00FB" w:rsidRPr="00AB00FB" w:rsidRDefault="00AB00FB" w:rsidP="00AB00FB">
      <w:pPr>
        <w:overflowPunct/>
        <w:ind w:left="284" w:hanging="284"/>
        <w:contextualSpacing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>•</w:t>
      </w:r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ab/>
        <w:t xml:space="preserve">Część 1: Projekt pt. Badania konformacji i właściwości reologicznych pektyn w zależności od </w:t>
      </w:r>
      <w:proofErr w:type="spellStart"/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>pozbiorczej</w:t>
      </w:r>
      <w:proofErr w:type="spellEnd"/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 xml:space="preserve"> dojrzałości źródła roślinnego, nr 2023/51/B/NZ9/02121, finansowany ze środków Narodowego Centrum Nauki w ramach konkursu OPUS-26</w:t>
      </w:r>
    </w:p>
    <w:p w14:paraId="01F8E939" w14:textId="0D8EEB90" w:rsidR="00157B67" w:rsidRPr="00F573FD" w:rsidRDefault="00AB00FB" w:rsidP="00AB00FB">
      <w:pPr>
        <w:overflowPunct/>
        <w:ind w:left="284" w:hanging="284"/>
        <w:contextualSpacing/>
        <w:jc w:val="both"/>
        <w:rPr>
          <w:rFonts w:ascii="Times New Roman" w:eastAsia="Verdana" w:hAnsi="Times New Roman"/>
        </w:rPr>
      </w:pPr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>•</w:t>
      </w:r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ab/>
        <w:t xml:space="preserve">Część 2, 3 i 4: Projekt pt. Badania i upowszechnianie wiedzy o zawartości pektyn, celulozy i błonnika w owocach i warzywach, nr umowy </w:t>
      </w:r>
      <w:proofErr w:type="spellStart"/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>NdS</w:t>
      </w:r>
      <w:proofErr w:type="spellEnd"/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>-II/SP/0258/2023/01, finansowany z budżetu państwa w ramach Programu Ministerstwa Nauki i Szkolnictwa Wyższego (dawniej Ministerstwo Edukacji i Nauki)</w:t>
      </w:r>
    </w:p>
    <w:p w14:paraId="6098328A" w14:textId="77777777" w:rsidR="004A3EC1" w:rsidRDefault="004A3EC1" w:rsidP="00444169">
      <w:pPr>
        <w:ind w:left="-142"/>
        <w:jc w:val="both"/>
        <w:rPr>
          <w:rFonts w:ascii="Times New Roman" w:eastAsia="Verdana" w:hAnsi="Times New Roman"/>
        </w:rPr>
      </w:pPr>
    </w:p>
    <w:p w14:paraId="257B826D" w14:textId="2F68E6BE" w:rsidR="005B6BF9" w:rsidRDefault="005B6BF9" w:rsidP="005B6BF9">
      <w:pPr>
        <w:ind w:left="-142"/>
        <w:jc w:val="both"/>
        <w:rPr>
          <w:rFonts w:ascii="Times New Roman" w:eastAsia="Verdana" w:hAnsi="Times New Roman"/>
        </w:rPr>
      </w:pP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Działając w imieniu i na rzecz Zamawiającego – Instytutu Agrofizyki im. Bohdana Dobrzańskiego Polskiej Akademii Nauk w Lublinie, niniejszym prostuję informację z otwarcia ofert, o której mowa w art. 222 ust. 5 ustawy z dnia 11 września 2019 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.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(Dz. U. z 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4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 poz. 1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320 z </w:t>
      </w:r>
      <w:proofErr w:type="spellStart"/>
      <w:r>
        <w:rPr>
          <w:rFonts w:ascii="Times New Roman" w:eastAsia="Calibri" w:hAnsi="Times New Roman" w:cs="Times New Roman"/>
          <w:sz w:val="22"/>
          <w:szCs w:val="22"/>
          <w:lang w:eastAsia="en-US"/>
        </w:rPr>
        <w:t>późn</w:t>
      </w:r>
      <w:proofErr w:type="spellEnd"/>
      <w:r>
        <w:rPr>
          <w:rFonts w:ascii="Times New Roman" w:eastAsia="Calibri" w:hAnsi="Times New Roman" w:cs="Times New Roman"/>
          <w:sz w:val="22"/>
          <w:szCs w:val="22"/>
          <w:lang w:eastAsia="en-US"/>
        </w:rPr>
        <w:t>. zm.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), opublikowan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ą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dniu 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16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.0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3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r., wskazując zmiany, jakie zaszły po poprawieniu oczywist</w:t>
      </w:r>
      <w:r w:rsidR="003A674E">
        <w:rPr>
          <w:rFonts w:ascii="Times New Roman" w:eastAsia="Calibri" w:hAnsi="Times New Roman" w:cs="Times New Roman"/>
          <w:sz w:val="22"/>
          <w:szCs w:val="22"/>
          <w:lang w:eastAsia="en-US"/>
        </w:rPr>
        <w:t>ej</w:t>
      </w:r>
      <w:bookmarkStart w:id="4" w:name="_GoBack"/>
      <w:bookmarkEnd w:id="4"/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omył</w:t>
      </w:r>
      <w:r w:rsidR="00BB4A1B">
        <w:rPr>
          <w:rFonts w:ascii="Times New Roman" w:eastAsia="Calibri" w:hAnsi="Times New Roman" w:cs="Times New Roman"/>
          <w:sz w:val="22"/>
          <w:szCs w:val="22"/>
          <w:lang w:eastAsia="en-US"/>
        </w:rPr>
        <w:t>ki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rachunkow</w:t>
      </w:r>
      <w:r w:rsidR="00BB4A1B">
        <w:rPr>
          <w:rFonts w:ascii="Times New Roman" w:eastAsia="Calibri" w:hAnsi="Times New Roman" w:cs="Times New Roman"/>
          <w:sz w:val="22"/>
          <w:szCs w:val="22"/>
          <w:lang w:eastAsia="en-US"/>
        </w:rPr>
        <w:t>ej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ofer</w:t>
      </w:r>
      <w:r w:rsidR="00BB4A1B">
        <w:rPr>
          <w:rFonts w:ascii="Times New Roman" w:eastAsia="Calibri" w:hAnsi="Times New Roman" w:cs="Times New Roman"/>
          <w:sz w:val="22"/>
          <w:szCs w:val="22"/>
          <w:lang w:eastAsia="en-US"/>
        </w:rPr>
        <w:t>cie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Wykonawc</w:t>
      </w:r>
      <w:r w:rsidR="00BB4A1B">
        <w:rPr>
          <w:rFonts w:ascii="Times New Roman" w:eastAsia="Calibri" w:hAnsi="Times New Roman" w:cs="Times New Roman"/>
          <w:sz w:val="22"/>
          <w:szCs w:val="22"/>
          <w:lang w:eastAsia="en-US"/>
        </w:rPr>
        <w:t>y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 w:rsidR="00BB4A1B">
        <w:rPr>
          <w:rFonts w:ascii="Times New Roman" w:eastAsia="Calibri" w:hAnsi="Times New Roman" w:cs="Times New Roman"/>
          <w:sz w:val="22"/>
          <w:szCs w:val="22"/>
          <w:lang w:eastAsia="en-US"/>
        </w:rPr>
        <w:br/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w części 2 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(zmiany zostały oznaczone kolorem zielonym).</w:t>
      </w:r>
    </w:p>
    <w:p w14:paraId="49D7D544" w14:textId="77777777" w:rsidR="004A3EC1" w:rsidRDefault="004A3EC1" w:rsidP="00B11AD5">
      <w:pPr>
        <w:jc w:val="both"/>
        <w:rPr>
          <w:rFonts w:ascii="Times New Roman" w:eastAsia="Verdana" w:hAnsi="Times New Roman"/>
        </w:rPr>
      </w:pPr>
    </w:p>
    <w:p w14:paraId="17BDE5EC" w14:textId="6EB09622" w:rsidR="00E274AE" w:rsidRPr="00F573FD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F573FD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F573FD">
        <w:rPr>
          <w:rFonts w:ascii="Times New Roman" w:eastAsia="Verdana" w:hAnsi="Times New Roman"/>
        </w:rPr>
        <w:t>(Dz. U. z 202</w:t>
      </w:r>
      <w:r w:rsidR="00D154B4" w:rsidRPr="00F573FD">
        <w:rPr>
          <w:rFonts w:ascii="Times New Roman" w:eastAsia="Verdana" w:hAnsi="Times New Roman"/>
        </w:rPr>
        <w:t>4</w:t>
      </w:r>
      <w:r w:rsidR="0082496A" w:rsidRPr="00F573FD">
        <w:rPr>
          <w:rFonts w:ascii="Times New Roman" w:eastAsia="Verdana" w:hAnsi="Times New Roman"/>
        </w:rPr>
        <w:t xml:space="preserve"> r. poz. 1</w:t>
      </w:r>
      <w:r w:rsidR="00D154B4" w:rsidRPr="00F573FD">
        <w:rPr>
          <w:rFonts w:ascii="Times New Roman" w:eastAsia="Verdana" w:hAnsi="Times New Roman"/>
        </w:rPr>
        <w:t>320</w:t>
      </w:r>
      <w:r w:rsidR="00557007" w:rsidRPr="00F573FD">
        <w:rPr>
          <w:rFonts w:ascii="Times New Roman" w:eastAsia="Verdana" w:hAnsi="Times New Roman"/>
        </w:rPr>
        <w:t xml:space="preserve"> z </w:t>
      </w:r>
      <w:proofErr w:type="spellStart"/>
      <w:r w:rsidR="00557007" w:rsidRPr="00F573FD">
        <w:rPr>
          <w:rFonts w:ascii="Times New Roman" w:eastAsia="Verdana" w:hAnsi="Times New Roman"/>
        </w:rPr>
        <w:t>późn</w:t>
      </w:r>
      <w:proofErr w:type="spellEnd"/>
      <w:r w:rsidR="00557007" w:rsidRPr="00F573FD">
        <w:rPr>
          <w:rFonts w:ascii="Times New Roman" w:eastAsia="Verdana" w:hAnsi="Times New Roman"/>
        </w:rPr>
        <w:t>. zm.</w:t>
      </w:r>
      <w:r w:rsidR="0082496A" w:rsidRPr="00F573FD">
        <w:rPr>
          <w:rFonts w:ascii="Times New Roman" w:eastAsia="Verdana" w:hAnsi="Times New Roman"/>
        </w:rPr>
        <w:t xml:space="preserve">) </w:t>
      </w:r>
      <w:r w:rsidR="008F063C" w:rsidRPr="00F573FD">
        <w:rPr>
          <w:rFonts w:ascii="Times New Roman" w:eastAsia="Verdana" w:hAnsi="Times New Roman"/>
        </w:rPr>
        <w:t>przekazuje poniżej informację</w:t>
      </w:r>
      <w:r w:rsidRPr="00F573FD">
        <w:rPr>
          <w:rFonts w:ascii="Times New Roman" w:eastAsia="Verdana" w:hAnsi="Times New Roman"/>
        </w:rPr>
        <w:t xml:space="preserve"> z otwarcia ofert:</w:t>
      </w:r>
    </w:p>
    <w:p w14:paraId="689D12CC" w14:textId="77777777" w:rsidR="004B0A95" w:rsidRPr="00F573FD" w:rsidRDefault="004B0A95" w:rsidP="0069062B">
      <w:pPr>
        <w:jc w:val="both"/>
        <w:rPr>
          <w:rFonts w:ascii="Times New Roman" w:hAnsi="Times New Roman"/>
          <w:sz w:val="20"/>
        </w:rPr>
      </w:pPr>
    </w:p>
    <w:p w14:paraId="01B7B701" w14:textId="77777777" w:rsidR="0043518B" w:rsidRPr="00F573FD" w:rsidRDefault="0043518B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200D7017" w14:textId="77777777" w:rsidR="00E329C8" w:rsidRPr="00F573FD" w:rsidRDefault="00E329C8" w:rsidP="00072964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466A1A70" w14:textId="77777777" w:rsidR="005E219D" w:rsidRPr="00F573FD" w:rsidRDefault="005E219D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3ACF5182" w14:textId="1C42305E" w:rsidR="001E54CD" w:rsidRPr="00F573FD" w:rsidRDefault="00072964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r w:rsidR="00AB00FB" w:rsidRPr="00AB00FB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sprzętu laboratoryjnego według katalogu </w:t>
      </w:r>
      <w:proofErr w:type="spellStart"/>
      <w:r w:rsidR="00AB00FB" w:rsidRPr="00AB00FB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Genore</w:t>
      </w:r>
      <w:proofErr w:type="spellEnd"/>
      <w:r w:rsidR="00AB00FB" w:rsidRPr="00AB00FB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 </w:t>
      </w:r>
    </w:p>
    <w:p w14:paraId="20B82905" w14:textId="77777777" w:rsidR="003E0A82" w:rsidRPr="00F573FD" w:rsidRDefault="003E0A82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FC743D" w14:textId="6FF77F47" w:rsidR="001D0982" w:rsidRPr="006F77F9" w:rsidRDefault="00E274AE" w:rsidP="00AB00F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bookmarkStart w:id="5" w:name="_Hlk164852805"/>
      <w:r w:rsidRPr="006F77F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5"/>
      <w:r w:rsidR="008D6144" w:rsidRPr="006F77F9">
        <w:rPr>
          <w:rFonts w:ascii="Times New Roman" w:hAnsi="Times New Roman" w:cs="Times New Roman"/>
          <w:b/>
          <w:sz w:val="22"/>
          <w:szCs w:val="22"/>
        </w:rPr>
        <w:t>4</w:t>
      </w:r>
    </w:p>
    <w:p w14:paraId="096F7053" w14:textId="770EEBC6" w:rsidR="008D6144" w:rsidRPr="006F77F9" w:rsidRDefault="008D6144" w:rsidP="008D6144">
      <w:pPr>
        <w:ind w:firstLine="426"/>
        <w:contextualSpacing/>
        <w:rPr>
          <w:rFonts w:ascii="Times New Roman" w:hAnsi="Times New Roman" w:cs="Times New Roman"/>
          <w:b/>
          <w:sz w:val="22"/>
        </w:rPr>
      </w:pPr>
      <w:proofErr w:type="spellStart"/>
      <w:r w:rsidRPr="006F77F9">
        <w:rPr>
          <w:rFonts w:ascii="Times New Roman" w:hAnsi="Times New Roman" w:cs="Times New Roman"/>
          <w:b/>
          <w:sz w:val="22"/>
        </w:rPr>
        <w:t>Genore</w:t>
      </w:r>
      <w:proofErr w:type="spellEnd"/>
      <w:r w:rsidRPr="006F77F9">
        <w:rPr>
          <w:rFonts w:ascii="Times New Roman" w:hAnsi="Times New Roman" w:cs="Times New Roman"/>
          <w:b/>
          <w:sz w:val="22"/>
        </w:rPr>
        <w:t xml:space="preserve"> chromatografia dr Jacek Malinowski</w:t>
      </w:r>
    </w:p>
    <w:p w14:paraId="23F59B87" w14:textId="5583A1F7" w:rsidR="000C56AE" w:rsidRPr="006F77F9" w:rsidRDefault="008D6144" w:rsidP="000C56AE">
      <w:pPr>
        <w:ind w:left="426"/>
        <w:contextualSpacing/>
        <w:rPr>
          <w:rFonts w:ascii="Times New Roman" w:hAnsi="Times New Roman" w:cs="Times New Roman"/>
          <w:b/>
          <w:sz w:val="22"/>
        </w:rPr>
      </w:pPr>
      <w:r w:rsidRPr="006F77F9">
        <w:rPr>
          <w:rFonts w:ascii="Times New Roman" w:hAnsi="Times New Roman" w:cs="Times New Roman"/>
          <w:b/>
          <w:sz w:val="22"/>
        </w:rPr>
        <w:t>Trzciniec 181, 28-362 Nagłowice</w:t>
      </w:r>
      <w:r w:rsidR="000C56AE" w:rsidRPr="006F77F9">
        <w:rPr>
          <w:rFonts w:ascii="Times New Roman" w:hAnsi="Times New Roman" w:cs="Times New Roman"/>
          <w:b/>
          <w:sz w:val="22"/>
        </w:rPr>
        <w:t xml:space="preserve">, Polska </w:t>
      </w:r>
    </w:p>
    <w:p w14:paraId="2868CA24" w14:textId="77777777" w:rsidR="00F202B2" w:rsidRPr="006F77F9" w:rsidRDefault="00F202B2" w:rsidP="000C56AE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6F77F9" w14:paraId="0DA3F747" w14:textId="77777777" w:rsidTr="006F77F9">
        <w:trPr>
          <w:trHeight w:val="298"/>
        </w:trPr>
        <w:tc>
          <w:tcPr>
            <w:tcW w:w="4535" w:type="dxa"/>
          </w:tcPr>
          <w:p w14:paraId="44A4E8DE" w14:textId="77777777" w:rsidR="00E274AE" w:rsidRPr="006F77F9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6F77F9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6F77F9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6F77F9" w:rsidRDefault="00E274AE" w:rsidP="00475D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36CC78F3" w:rsidR="00E274AE" w:rsidRPr="006F77F9" w:rsidRDefault="008D6144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21 254,40 </w:t>
            </w:r>
            <w:r w:rsidR="000C56AE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6F77F9" w14:paraId="0E045151" w14:textId="77777777" w:rsidTr="00444169">
        <w:tc>
          <w:tcPr>
            <w:tcW w:w="4535" w:type="dxa"/>
          </w:tcPr>
          <w:p w14:paraId="6CEDA932" w14:textId="0169832E" w:rsidR="00E274AE" w:rsidRPr="006F77F9" w:rsidRDefault="00017F8C" w:rsidP="00E329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E329C8" w:rsidRPr="006F77F9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5D48DD50" w:rsidR="00E274AE" w:rsidRPr="006F77F9" w:rsidRDefault="008D6144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30 </w:t>
            </w:r>
            <w:r w:rsidR="000C56AE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06D221DF" w14:textId="77777777" w:rsidR="005E219D" w:rsidRPr="006F77F9" w:rsidRDefault="005E219D" w:rsidP="006B055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0D8A08C" w14:textId="77777777" w:rsidR="005E219D" w:rsidRPr="006F77F9" w:rsidRDefault="005E219D" w:rsidP="006B055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285576D" w14:textId="20A7619C" w:rsidR="00F202B2" w:rsidRPr="006F77F9" w:rsidRDefault="006E0D7D" w:rsidP="00F202B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6F77F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6F77F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AB00FB" w:rsidRPr="006F77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odczynników laborator</w:t>
      </w:r>
      <w:r w:rsidR="006B6EA4" w:rsidRPr="006F77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yjnych według katalogu POL-AURA</w:t>
      </w:r>
      <w:r w:rsidR="00AB00FB" w:rsidRPr="006F77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</w:t>
      </w:r>
    </w:p>
    <w:p w14:paraId="7359D210" w14:textId="77777777" w:rsidR="003E0A82" w:rsidRPr="006F77F9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1741B7D3" w14:textId="0342BA06" w:rsidR="00AB00FB" w:rsidRPr="006F77F9" w:rsidRDefault="00AB00FB" w:rsidP="004A3EC1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8D6144" w:rsidRPr="006F77F9">
        <w:rPr>
          <w:rFonts w:ascii="Times New Roman" w:hAnsi="Times New Roman" w:cs="Times New Roman"/>
          <w:b/>
          <w:sz w:val="22"/>
          <w:szCs w:val="22"/>
        </w:rPr>
        <w:t>1</w:t>
      </w:r>
    </w:p>
    <w:p w14:paraId="31E738FE" w14:textId="743D7321" w:rsidR="008D6144" w:rsidRPr="006F77F9" w:rsidRDefault="008D6144" w:rsidP="008D6144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F77F9">
        <w:rPr>
          <w:rFonts w:ascii="Times New Roman" w:hAnsi="Times New Roman" w:cs="Times New Roman"/>
          <w:b/>
          <w:sz w:val="22"/>
          <w:szCs w:val="22"/>
        </w:rPr>
        <w:t>Alfachem</w:t>
      </w:r>
      <w:proofErr w:type="spellEnd"/>
      <w:r w:rsidRPr="006F77F9"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5D9561F6" w14:textId="69F9F932" w:rsidR="00AB00FB" w:rsidRPr="006F77F9" w:rsidRDefault="008D6144" w:rsidP="008D6144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lastRenderedPageBreak/>
        <w:t>ul. Unii Lubelskiej 3, 61-249 Poznań</w:t>
      </w:r>
      <w:r w:rsidR="00AB00FB" w:rsidRPr="006F77F9">
        <w:rPr>
          <w:rFonts w:ascii="Times New Roman" w:hAnsi="Times New Roman" w:cs="Times New Roman"/>
          <w:b/>
        </w:rPr>
        <w:t xml:space="preserve">, </w:t>
      </w:r>
      <w:r w:rsidR="00AB00FB" w:rsidRPr="006F77F9">
        <w:rPr>
          <w:rFonts w:ascii="Times New Roman" w:hAnsi="Times New Roman" w:cs="Times New Roman"/>
          <w:b/>
          <w:sz w:val="22"/>
        </w:rPr>
        <w:t xml:space="preserve">Polska </w:t>
      </w:r>
    </w:p>
    <w:p w14:paraId="46DC0344" w14:textId="77777777" w:rsidR="00AB00FB" w:rsidRPr="006F77F9" w:rsidRDefault="00AB00FB" w:rsidP="00AB00FB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B00FB" w:rsidRPr="006F77F9" w14:paraId="69DC6164" w14:textId="77777777" w:rsidTr="006B6EA4">
        <w:trPr>
          <w:trHeight w:val="306"/>
        </w:trPr>
        <w:tc>
          <w:tcPr>
            <w:tcW w:w="4535" w:type="dxa"/>
          </w:tcPr>
          <w:p w14:paraId="01762CEF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DA68F83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B00FB" w:rsidRPr="006F77F9" w14:paraId="2BC3DEC0" w14:textId="77777777" w:rsidTr="005D2F2B">
        <w:trPr>
          <w:trHeight w:val="201"/>
        </w:trPr>
        <w:tc>
          <w:tcPr>
            <w:tcW w:w="4535" w:type="dxa"/>
          </w:tcPr>
          <w:p w14:paraId="469125A3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95DBA60" w14:textId="27794AD6" w:rsidR="00AB00FB" w:rsidRPr="006F77F9" w:rsidRDefault="008D6144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10 491,90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AB00FB" w:rsidRPr="006F77F9" w14:paraId="611F4891" w14:textId="77777777" w:rsidTr="005D2F2B">
        <w:tc>
          <w:tcPr>
            <w:tcW w:w="4535" w:type="dxa"/>
          </w:tcPr>
          <w:p w14:paraId="1445387B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3E947A29" w14:textId="7338B0E2" w:rsidR="00AB00FB" w:rsidRPr="006F77F9" w:rsidRDefault="008D6144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15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25557179" w14:textId="1A1E64E2" w:rsidR="00F202B2" w:rsidRPr="006F77F9" w:rsidRDefault="00F202B2" w:rsidP="00F202B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82FBC12" w14:textId="6AE116C8" w:rsidR="00AB00FB" w:rsidRPr="006F77F9" w:rsidRDefault="00AB00FB" w:rsidP="004A3EC1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8D6144" w:rsidRPr="006F77F9">
        <w:rPr>
          <w:rFonts w:ascii="Times New Roman" w:hAnsi="Times New Roman" w:cs="Times New Roman"/>
          <w:b/>
          <w:sz w:val="22"/>
          <w:szCs w:val="22"/>
        </w:rPr>
        <w:t>3</w:t>
      </w:r>
    </w:p>
    <w:p w14:paraId="40467AC8" w14:textId="3DA36CB2" w:rsidR="008D6144" w:rsidRPr="006F77F9" w:rsidRDefault="008D6144" w:rsidP="008D6144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F77F9">
        <w:rPr>
          <w:rFonts w:ascii="Times New Roman" w:hAnsi="Times New Roman" w:cs="Times New Roman"/>
          <w:b/>
          <w:sz w:val="22"/>
          <w:szCs w:val="22"/>
        </w:rPr>
        <w:t>Chemat</w:t>
      </w:r>
      <w:proofErr w:type="spellEnd"/>
      <w:r w:rsidRPr="006F77F9">
        <w:rPr>
          <w:rFonts w:ascii="Times New Roman" w:hAnsi="Times New Roman" w:cs="Times New Roman"/>
          <w:b/>
          <w:sz w:val="22"/>
          <w:szCs w:val="22"/>
        </w:rPr>
        <w:t xml:space="preserve"> Adam </w:t>
      </w:r>
      <w:proofErr w:type="spellStart"/>
      <w:r w:rsidRPr="006F77F9">
        <w:rPr>
          <w:rFonts w:ascii="Times New Roman" w:hAnsi="Times New Roman" w:cs="Times New Roman"/>
          <w:b/>
          <w:sz w:val="22"/>
          <w:szCs w:val="22"/>
        </w:rPr>
        <w:t>Taszner</w:t>
      </w:r>
      <w:proofErr w:type="spellEnd"/>
    </w:p>
    <w:p w14:paraId="2652892C" w14:textId="2911E026" w:rsidR="00AB00FB" w:rsidRPr="006F77F9" w:rsidRDefault="008D6144" w:rsidP="008D6144">
      <w:pPr>
        <w:pStyle w:val="Akapitzlist"/>
        <w:ind w:left="426"/>
        <w:rPr>
          <w:rFonts w:ascii="Times New Roman" w:hAnsi="Times New Roman" w:cs="Times New Roman"/>
          <w:b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ul. Lęborska 3b, 80-386 Gdańsk, Polska</w:t>
      </w:r>
      <w:r w:rsidR="00AB00FB" w:rsidRPr="006F77F9">
        <w:rPr>
          <w:rFonts w:ascii="Times New Roman" w:hAnsi="Times New Roman" w:cs="Times New Roman"/>
          <w:b/>
        </w:rPr>
        <w:t xml:space="preserve"> </w:t>
      </w:r>
    </w:p>
    <w:p w14:paraId="476528F6" w14:textId="77777777" w:rsidR="00AB00FB" w:rsidRPr="006F77F9" w:rsidRDefault="00AB00FB" w:rsidP="00AB00FB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B00FB" w:rsidRPr="006F77F9" w14:paraId="7FBF3035" w14:textId="77777777" w:rsidTr="006F77F9">
        <w:trPr>
          <w:trHeight w:val="297"/>
        </w:trPr>
        <w:tc>
          <w:tcPr>
            <w:tcW w:w="4535" w:type="dxa"/>
          </w:tcPr>
          <w:p w14:paraId="0EE14641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350D9C4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B00FB" w:rsidRPr="006F77F9" w14:paraId="7D2A4009" w14:textId="77777777" w:rsidTr="005D2F2B">
        <w:trPr>
          <w:trHeight w:val="201"/>
        </w:trPr>
        <w:tc>
          <w:tcPr>
            <w:tcW w:w="4535" w:type="dxa"/>
          </w:tcPr>
          <w:p w14:paraId="64A952C5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ED93099" w14:textId="58023FF9" w:rsidR="00AB00FB" w:rsidRPr="006F77F9" w:rsidRDefault="008D6144" w:rsidP="005B6BF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9 033,</w:t>
            </w:r>
            <w:r w:rsidR="005B6BF9" w:rsidRPr="005B6BF9">
              <w:rPr>
                <w:rFonts w:ascii="Times New Roman" w:hAnsi="Times New Roman" w:cs="Times New Roman"/>
                <w:sz w:val="22"/>
                <w:szCs w:val="22"/>
                <w:shd w:val="clear" w:color="auto" w:fill="C2D69B" w:themeFill="accent3" w:themeFillTint="99"/>
              </w:rPr>
              <w:t>50</w:t>
            </w: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AB00FB" w:rsidRPr="006F77F9" w14:paraId="7C9B97E5" w14:textId="77777777" w:rsidTr="005D2F2B">
        <w:tc>
          <w:tcPr>
            <w:tcW w:w="4535" w:type="dxa"/>
          </w:tcPr>
          <w:p w14:paraId="58E78D08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61A5E2C" w14:textId="1B36F954" w:rsidR="00AB00FB" w:rsidRPr="006F77F9" w:rsidRDefault="008D6144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26CDCA0B" w14:textId="77777777" w:rsidR="00F202B2" w:rsidRPr="006F77F9" w:rsidRDefault="00F202B2" w:rsidP="00F202B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5EF67ADE" w14:textId="6F198470" w:rsidR="00332A40" w:rsidRPr="006F77F9" w:rsidRDefault="00F202B2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r w:rsidRPr="006F77F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   </w:t>
      </w:r>
    </w:p>
    <w:p w14:paraId="1F1C5E85" w14:textId="77777777" w:rsidR="0043518B" w:rsidRPr="006F77F9" w:rsidRDefault="0043518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7DC9830" w14:textId="1D57EBDD" w:rsidR="003E0A82" w:rsidRPr="006F77F9" w:rsidRDefault="006E0D7D" w:rsidP="006B0555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6F77F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6F77F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AB00FB" w:rsidRPr="006F77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sprzętu laborato</w:t>
      </w:r>
      <w:r w:rsidR="008D6144" w:rsidRPr="006F77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ryjnego według katalogu </w:t>
      </w:r>
      <w:proofErr w:type="spellStart"/>
      <w:r w:rsidR="008D6144" w:rsidRPr="006F77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  <w:r w:rsidR="00AB00FB" w:rsidRPr="006F77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</w:t>
      </w:r>
    </w:p>
    <w:p w14:paraId="05D0D80D" w14:textId="1603F771" w:rsidR="006E6467" w:rsidRPr="006F77F9" w:rsidRDefault="00017F8C" w:rsidP="00E274AE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6F77F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441347CE" w14:textId="1C3194B1" w:rsidR="008D6144" w:rsidRPr="006F77F9" w:rsidRDefault="00AB00FB" w:rsidP="008D6144">
      <w:pPr>
        <w:pStyle w:val="Akapitzlist"/>
        <w:numPr>
          <w:ilvl w:val="0"/>
          <w:numId w:val="3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8D6144" w:rsidRPr="006F77F9">
        <w:rPr>
          <w:rFonts w:ascii="Times New Roman" w:hAnsi="Times New Roman" w:cs="Times New Roman"/>
          <w:b/>
          <w:sz w:val="22"/>
          <w:szCs w:val="22"/>
        </w:rPr>
        <w:t>1</w:t>
      </w:r>
    </w:p>
    <w:p w14:paraId="6F8DA995" w14:textId="32B6719E" w:rsidR="008D6144" w:rsidRPr="006F77F9" w:rsidRDefault="008D6144" w:rsidP="008D6144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F77F9">
        <w:rPr>
          <w:rFonts w:ascii="Times New Roman" w:hAnsi="Times New Roman" w:cs="Times New Roman"/>
          <w:b/>
          <w:sz w:val="22"/>
          <w:szCs w:val="22"/>
        </w:rPr>
        <w:t>Alfachem</w:t>
      </w:r>
      <w:proofErr w:type="spellEnd"/>
      <w:r w:rsidRPr="006F77F9"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28AFABD9" w14:textId="77777777" w:rsidR="008D6144" w:rsidRPr="006F77F9" w:rsidRDefault="008D6144" w:rsidP="008D6144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 xml:space="preserve">ul. Unii Lubelskiej 3, 61-249 Poznań, Polska </w:t>
      </w:r>
    </w:p>
    <w:p w14:paraId="0D719D3B" w14:textId="55DBE283" w:rsidR="00AB00FB" w:rsidRPr="006F77F9" w:rsidRDefault="00AB00FB" w:rsidP="008D6144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B00FB" w:rsidRPr="006F77F9" w14:paraId="3227B990" w14:textId="77777777" w:rsidTr="006B6EA4">
        <w:trPr>
          <w:trHeight w:val="292"/>
        </w:trPr>
        <w:tc>
          <w:tcPr>
            <w:tcW w:w="4535" w:type="dxa"/>
          </w:tcPr>
          <w:p w14:paraId="5AA9AA03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9EC1D2A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B00FB" w:rsidRPr="006F77F9" w14:paraId="742E191C" w14:textId="77777777" w:rsidTr="005D2F2B">
        <w:trPr>
          <w:trHeight w:val="201"/>
        </w:trPr>
        <w:tc>
          <w:tcPr>
            <w:tcW w:w="4535" w:type="dxa"/>
          </w:tcPr>
          <w:p w14:paraId="390692F8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C40FCC6" w14:textId="3521F90F" w:rsidR="00AB00FB" w:rsidRPr="006F77F9" w:rsidRDefault="008D6144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830,25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AB00FB" w:rsidRPr="006F77F9" w14:paraId="3D8B3052" w14:textId="77777777" w:rsidTr="005D2F2B">
        <w:tc>
          <w:tcPr>
            <w:tcW w:w="4535" w:type="dxa"/>
          </w:tcPr>
          <w:p w14:paraId="27863791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30E7AD5" w14:textId="735C751C" w:rsidR="00AB00FB" w:rsidRPr="006F77F9" w:rsidRDefault="008D6144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1FC985B2" w14:textId="77777777" w:rsidR="00AB00FB" w:rsidRPr="006F77F9" w:rsidRDefault="00AB00FB" w:rsidP="00AB00F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11AB138" w14:textId="2336D75B" w:rsidR="00AB00FB" w:rsidRPr="006F77F9" w:rsidRDefault="00AB00FB" w:rsidP="004A3EC1">
      <w:pPr>
        <w:pStyle w:val="Akapitzlist"/>
        <w:numPr>
          <w:ilvl w:val="0"/>
          <w:numId w:val="3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8D6144" w:rsidRPr="006F77F9">
        <w:rPr>
          <w:rFonts w:ascii="Times New Roman" w:hAnsi="Times New Roman" w:cs="Times New Roman"/>
          <w:b/>
          <w:sz w:val="22"/>
          <w:szCs w:val="22"/>
        </w:rPr>
        <w:t>2</w:t>
      </w:r>
    </w:p>
    <w:p w14:paraId="13D666EA" w14:textId="5B06CEC9" w:rsidR="008D6144" w:rsidRPr="006F77F9" w:rsidRDefault="008D6144" w:rsidP="008D6144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F77F9">
        <w:rPr>
          <w:rFonts w:ascii="Times New Roman" w:hAnsi="Times New Roman" w:cs="Times New Roman"/>
          <w:b/>
          <w:sz w:val="22"/>
          <w:szCs w:val="22"/>
        </w:rPr>
        <w:t>Anchem</w:t>
      </w:r>
      <w:proofErr w:type="spellEnd"/>
      <w:r w:rsidRPr="006F77F9">
        <w:rPr>
          <w:rFonts w:ascii="Times New Roman" w:hAnsi="Times New Roman" w:cs="Times New Roman"/>
          <w:b/>
          <w:sz w:val="22"/>
          <w:szCs w:val="22"/>
        </w:rPr>
        <w:t xml:space="preserve"> Plus Mariusz Malczewski</w:t>
      </w:r>
    </w:p>
    <w:p w14:paraId="3FBD44D7" w14:textId="24246F15" w:rsidR="008D6144" w:rsidRPr="006F77F9" w:rsidRDefault="008D6144" w:rsidP="008D6144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ul. Gen. T. Bora-Komorowskiego 56, 03-982 Warszawa, Polska</w:t>
      </w:r>
    </w:p>
    <w:p w14:paraId="3A0F2182" w14:textId="77777777" w:rsidR="00AB00FB" w:rsidRPr="006F77F9" w:rsidRDefault="00AB00FB" w:rsidP="00AB00FB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B00FB" w:rsidRPr="006F77F9" w14:paraId="3A2454FE" w14:textId="77777777" w:rsidTr="006F77F9">
        <w:trPr>
          <w:trHeight w:val="311"/>
        </w:trPr>
        <w:tc>
          <w:tcPr>
            <w:tcW w:w="4535" w:type="dxa"/>
          </w:tcPr>
          <w:p w14:paraId="71854074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006A63E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B00FB" w:rsidRPr="006F77F9" w14:paraId="04084FF0" w14:textId="77777777" w:rsidTr="005D2F2B">
        <w:trPr>
          <w:trHeight w:val="201"/>
        </w:trPr>
        <w:tc>
          <w:tcPr>
            <w:tcW w:w="4535" w:type="dxa"/>
          </w:tcPr>
          <w:p w14:paraId="1EDD5E28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D71DBC1" w14:textId="52EB7442" w:rsidR="00AB00FB" w:rsidRPr="006F77F9" w:rsidRDefault="008D6144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1 617,45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AB00FB" w:rsidRPr="006F77F9" w14:paraId="04D886C9" w14:textId="77777777" w:rsidTr="005D2F2B">
        <w:tc>
          <w:tcPr>
            <w:tcW w:w="4535" w:type="dxa"/>
          </w:tcPr>
          <w:p w14:paraId="4DEF4EFA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0B5ADC6" w14:textId="2DD7D9BA" w:rsidR="00AB00FB" w:rsidRPr="006F77F9" w:rsidRDefault="008D6144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6AD6CABE" w14:textId="37CD7741" w:rsidR="001D0982" w:rsidRPr="006F77F9" w:rsidRDefault="001D0982" w:rsidP="00FE7B45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A762FF4" w14:textId="25E7CDB6" w:rsidR="008D6144" w:rsidRPr="006F77F9" w:rsidRDefault="008D6144" w:rsidP="008D6144">
      <w:pPr>
        <w:pStyle w:val="Akapitzlist"/>
        <w:numPr>
          <w:ilvl w:val="0"/>
          <w:numId w:val="3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Nr oferty: 5</w:t>
      </w:r>
    </w:p>
    <w:p w14:paraId="031A8055" w14:textId="2926FDA1" w:rsidR="008D6144" w:rsidRPr="006F77F9" w:rsidRDefault="008D6144" w:rsidP="008D6144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F77F9">
        <w:rPr>
          <w:rFonts w:ascii="Times New Roman" w:hAnsi="Times New Roman" w:cs="Times New Roman"/>
          <w:b/>
          <w:sz w:val="22"/>
          <w:szCs w:val="22"/>
        </w:rPr>
        <w:t>Bioanalytic</w:t>
      </w:r>
      <w:proofErr w:type="spellEnd"/>
      <w:r w:rsidRPr="006F77F9"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33A05699" w14:textId="501E0E33" w:rsidR="008D6144" w:rsidRPr="006F77F9" w:rsidRDefault="008D6144" w:rsidP="008D6144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ul. Limbowa 7A, 80-175 Gdańsk, Polska</w:t>
      </w:r>
    </w:p>
    <w:p w14:paraId="387D994C" w14:textId="77777777" w:rsidR="008D6144" w:rsidRPr="006F77F9" w:rsidRDefault="008D6144" w:rsidP="008D6144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8D6144" w:rsidRPr="006F77F9" w14:paraId="33415EC1" w14:textId="77777777" w:rsidTr="006F77F9">
        <w:trPr>
          <w:trHeight w:val="289"/>
        </w:trPr>
        <w:tc>
          <w:tcPr>
            <w:tcW w:w="4535" w:type="dxa"/>
          </w:tcPr>
          <w:p w14:paraId="456EC5B6" w14:textId="77777777" w:rsidR="008D6144" w:rsidRPr="006F77F9" w:rsidRDefault="008D6144" w:rsidP="00D9007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5A3AD6F" w14:textId="77777777" w:rsidR="008D6144" w:rsidRPr="006F77F9" w:rsidRDefault="008D6144" w:rsidP="00D9007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8D6144" w:rsidRPr="006F77F9" w14:paraId="30C2CF73" w14:textId="77777777" w:rsidTr="00D90074">
        <w:trPr>
          <w:trHeight w:val="201"/>
        </w:trPr>
        <w:tc>
          <w:tcPr>
            <w:tcW w:w="4535" w:type="dxa"/>
          </w:tcPr>
          <w:p w14:paraId="6DDCED60" w14:textId="77777777" w:rsidR="008D6144" w:rsidRPr="006F77F9" w:rsidRDefault="008D6144" w:rsidP="00D9007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F8B5EDB" w14:textId="16D07FA2" w:rsidR="008D6144" w:rsidRPr="006F77F9" w:rsidRDefault="008D6144" w:rsidP="00D9007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1 276,89 PLN</w:t>
            </w:r>
          </w:p>
        </w:tc>
      </w:tr>
      <w:tr w:rsidR="008D6144" w:rsidRPr="006F77F9" w14:paraId="06E4DD53" w14:textId="77777777" w:rsidTr="00D90074">
        <w:tc>
          <w:tcPr>
            <w:tcW w:w="4535" w:type="dxa"/>
          </w:tcPr>
          <w:p w14:paraId="3C9D4B17" w14:textId="77777777" w:rsidR="008D6144" w:rsidRPr="006F77F9" w:rsidRDefault="008D6144" w:rsidP="00D9007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95682CD" w14:textId="57BD2545" w:rsidR="008D6144" w:rsidRPr="006F77F9" w:rsidRDefault="008D6144" w:rsidP="00D9007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150B6D88" w14:textId="77777777" w:rsidR="008D6144" w:rsidRPr="006F77F9" w:rsidRDefault="008D6144" w:rsidP="008D6144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253185B2" w14:textId="4FB3F626" w:rsidR="008D6144" w:rsidRPr="006F77F9" w:rsidRDefault="008D6144" w:rsidP="005E219D">
      <w:pPr>
        <w:pStyle w:val="Akapitzlist"/>
        <w:numPr>
          <w:ilvl w:val="0"/>
          <w:numId w:val="3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Nr oferty: 6</w:t>
      </w:r>
    </w:p>
    <w:p w14:paraId="4F9429E5" w14:textId="71008B01" w:rsidR="006F77F9" w:rsidRPr="006F77F9" w:rsidRDefault="008D6144" w:rsidP="006F77F9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F77F9">
        <w:rPr>
          <w:rFonts w:ascii="Times New Roman" w:hAnsi="Times New Roman" w:cs="Times New Roman"/>
          <w:b/>
          <w:sz w:val="22"/>
          <w:szCs w:val="22"/>
        </w:rPr>
        <w:lastRenderedPageBreak/>
        <w:t>Alchem</w:t>
      </w:r>
      <w:proofErr w:type="spellEnd"/>
      <w:r w:rsidRPr="006F77F9">
        <w:rPr>
          <w:rFonts w:ascii="Times New Roman" w:hAnsi="Times New Roman" w:cs="Times New Roman"/>
          <w:b/>
          <w:sz w:val="22"/>
          <w:szCs w:val="22"/>
        </w:rPr>
        <w:t xml:space="preserve"> Grupa S</w:t>
      </w:r>
      <w:r w:rsidR="006F77F9" w:rsidRPr="006F77F9">
        <w:rPr>
          <w:rFonts w:ascii="Times New Roman" w:hAnsi="Times New Roman" w:cs="Times New Roman"/>
          <w:b/>
          <w:sz w:val="22"/>
          <w:szCs w:val="22"/>
        </w:rPr>
        <w:t xml:space="preserve">p. z o.o., 87-100 Toruń, ul. Forteczna 13/8, </w:t>
      </w:r>
    </w:p>
    <w:p w14:paraId="36EBA81E" w14:textId="69A7BD80" w:rsidR="008D6144" w:rsidRPr="006F77F9" w:rsidRDefault="006F77F9" w:rsidP="006F77F9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o/Rzeszów, ul. Boya Żeleńskiego 25b, 35-105 Rzeszów,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8D6144" w:rsidRPr="006F77F9" w14:paraId="2DDA9711" w14:textId="77777777" w:rsidTr="006F77F9">
        <w:trPr>
          <w:trHeight w:val="306"/>
        </w:trPr>
        <w:tc>
          <w:tcPr>
            <w:tcW w:w="4535" w:type="dxa"/>
          </w:tcPr>
          <w:p w14:paraId="099D6191" w14:textId="77777777" w:rsidR="008D6144" w:rsidRPr="006F77F9" w:rsidRDefault="008D6144" w:rsidP="00D9007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5B4A2E8" w14:textId="77777777" w:rsidR="008D6144" w:rsidRPr="006F77F9" w:rsidRDefault="008D6144" w:rsidP="00D9007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8D6144" w:rsidRPr="006F77F9" w14:paraId="30F42FF3" w14:textId="77777777" w:rsidTr="00D90074">
        <w:trPr>
          <w:trHeight w:val="201"/>
        </w:trPr>
        <w:tc>
          <w:tcPr>
            <w:tcW w:w="4535" w:type="dxa"/>
          </w:tcPr>
          <w:p w14:paraId="35E23986" w14:textId="77777777" w:rsidR="008D6144" w:rsidRPr="006F77F9" w:rsidRDefault="008D6144" w:rsidP="00D9007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2C5950F" w14:textId="23BCED3D" w:rsidR="008D6144" w:rsidRPr="006F77F9" w:rsidRDefault="005E219D" w:rsidP="00D9007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1 660,50 </w:t>
            </w:r>
            <w:r w:rsidR="008D6144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8D6144" w:rsidRPr="006F77F9" w14:paraId="5456F310" w14:textId="77777777" w:rsidTr="00D90074">
        <w:tc>
          <w:tcPr>
            <w:tcW w:w="4535" w:type="dxa"/>
          </w:tcPr>
          <w:p w14:paraId="22E04C67" w14:textId="77777777" w:rsidR="008D6144" w:rsidRPr="006F77F9" w:rsidRDefault="008D6144" w:rsidP="00D9007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1DFDE11" w14:textId="21E5F1E9" w:rsidR="008D6144" w:rsidRPr="006F77F9" w:rsidRDefault="005E219D" w:rsidP="00D9007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8D6144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2DD65862" w14:textId="77777777" w:rsidR="008D6144" w:rsidRPr="006F77F9" w:rsidRDefault="008D6144" w:rsidP="008D6144">
      <w:pPr>
        <w:pStyle w:val="Akapitzlist"/>
        <w:rPr>
          <w:rFonts w:ascii="Times New Roman" w:hAnsi="Times New Roman" w:cs="Times New Roman"/>
          <w:b/>
          <w:sz w:val="22"/>
          <w:szCs w:val="22"/>
        </w:rPr>
      </w:pPr>
    </w:p>
    <w:p w14:paraId="4A4B4428" w14:textId="0796E428" w:rsidR="008D6144" w:rsidRPr="006F77F9" w:rsidRDefault="008D6144" w:rsidP="005E219D">
      <w:pPr>
        <w:pStyle w:val="Akapitzlist"/>
        <w:numPr>
          <w:ilvl w:val="0"/>
          <w:numId w:val="3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5E219D" w:rsidRPr="006F77F9">
        <w:rPr>
          <w:rFonts w:ascii="Times New Roman" w:hAnsi="Times New Roman" w:cs="Times New Roman"/>
          <w:b/>
          <w:sz w:val="22"/>
          <w:szCs w:val="22"/>
        </w:rPr>
        <w:t>7</w:t>
      </w:r>
    </w:p>
    <w:p w14:paraId="699B5849" w14:textId="4E0C2457" w:rsidR="005E219D" w:rsidRPr="006F77F9" w:rsidRDefault="005E219D" w:rsidP="005E219D">
      <w:pPr>
        <w:pStyle w:val="Akapitzlist"/>
        <w:ind w:left="284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BIONOVO Aneta Ludwig</w:t>
      </w:r>
    </w:p>
    <w:p w14:paraId="2D4F1602" w14:textId="3CA5863A" w:rsidR="005E219D" w:rsidRPr="006F77F9" w:rsidRDefault="005E219D" w:rsidP="005E219D">
      <w:pPr>
        <w:pStyle w:val="Akapitzlist"/>
        <w:ind w:left="284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ul. Nowodworska 7, 59-220 Legnica, Polska</w:t>
      </w:r>
    </w:p>
    <w:p w14:paraId="6472EB17" w14:textId="77777777" w:rsidR="008D6144" w:rsidRPr="006F77F9" w:rsidRDefault="008D6144" w:rsidP="008D6144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8D6144" w:rsidRPr="006F77F9" w14:paraId="1A6ADB3A" w14:textId="77777777" w:rsidTr="006F77F9">
        <w:trPr>
          <w:trHeight w:val="297"/>
        </w:trPr>
        <w:tc>
          <w:tcPr>
            <w:tcW w:w="4535" w:type="dxa"/>
          </w:tcPr>
          <w:p w14:paraId="27B1C68C" w14:textId="77777777" w:rsidR="008D6144" w:rsidRPr="006F77F9" w:rsidRDefault="008D6144" w:rsidP="00D9007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A1A9FA1" w14:textId="77777777" w:rsidR="008D6144" w:rsidRPr="006F77F9" w:rsidRDefault="008D6144" w:rsidP="00D9007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8D6144" w:rsidRPr="006F77F9" w14:paraId="5E598F25" w14:textId="77777777" w:rsidTr="00D90074">
        <w:trPr>
          <w:trHeight w:val="201"/>
        </w:trPr>
        <w:tc>
          <w:tcPr>
            <w:tcW w:w="4535" w:type="dxa"/>
          </w:tcPr>
          <w:p w14:paraId="1068FD97" w14:textId="77777777" w:rsidR="008D6144" w:rsidRPr="006F77F9" w:rsidRDefault="008D6144" w:rsidP="00D9007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6D54234" w14:textId="24F71A96" w:rsidR="008D6144" w:rsidRPr="006F77F9" w:rsidRDefault="005E219D" w:rsidP="00D9007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1 886,82 </w:t>
            </w:r>
            <w:r w:rsidR="008D6144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8D6144" w:rsidRPr="006F77F9" w14:paraId="1C0F4314" w14:textId="77777777" w:rsidTr="00D90074">
        <w:tc>
          <w:tcPr>
            <w:tcW w:w="4535" w:type="dxa"/>
          </w:tcPr>
          <w:p w14:paraId="2CD55882" w14:textId="77777777" w:rsidR="008D6144" w:rsidRPr="006F77F9" w:rsidRDefault="008D6144" w:rsidP="00D9007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FB13372" w14:textId="36C3C1C3" w:rsidR="008D6144" w:rsidRPr="006F77F9" w:rsidRDefault="005E219D" w:rsidP="00D9007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8D6144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4F5F3A80" w14:textId="77777777" w:rsidR="008D6144" w:rsidRPr="006F77F9" w:rsidRDefault="008D6144" w:rsidP="00FE7B45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F897172" w14:textId="77777777" w:rsidR="005E219D" w:rsidRPr="006F77F9" w:rsidRDefault="005E219D" w:rsidP="00FE7B45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696DF6" w14:textId="612E8070" w:rsidR="001D0982" w:rsidRPr="006F77F9" w:rsidRDefault="001D0982" w:rsidP="001D098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6F77F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6F77F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4A3EC1" w:rsidRPr="006F77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sprzętu laboratoryjnego według katalogu Carl </w:t>
      </w:r>
      <w:proofErr w:type="spellStart"/>
      <w:r w:rsidR="004A3EC1" w:rsidRPr="006F77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Roth</w:t>
      </w:r>
      <w:proofErr w:type="spellEnd"/>
      <w:r w:rsidR="004A3EC1" w:rsidRPr="006F77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</w:t>
      </w:r>
    </w:p>
    <w:p w14:paraId="08AC383C" w14:textId="77777777" w:rsidR="001D0982" w:rsidRPr="006F77F9" w:rsidRDefault="001D0982" w:rsidP="001D098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6F77F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084DAD34" w14:textId="77777777" w:rsidR="005E219D" w:rsidRPr="006F77F9" w:rsidRDefault="004A3EC1" w:rsidP="006F77F9">
      <w:pPr>
        <w:pStyle w:val="Akapitzlist"/>
        <w:numPr>
          <w:ilvl w:val="0"/>
          <w:numId w:val="7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5E219D" w:rsidRPr="006F77F9">
        <w:rPr>
          <w:rFonts w:ascii="Times New Roman" w:hAnsi="Times New Roman" w:cs="Times New Roman"/>
          <w:b/>
          <w:sz w:val="22"/>
          <w:szCs w:val="22"/>
        </w:rPr>
        <w:t>7</w:t>
      </w:r>
    </w:p>
    <w:p w14:paraId="26FA5904" w14:textId="77777777" w:rsidR="005E219D" w:rsidRPr="006F77F9" w:rsidRDefault="005E219D" w:rsidP="005E219D">
      <w:pPr>
        <w:pStyle w:val="Akapitzlist"/>
        <w:ind w:left="284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BIONOVO Aneta Ludwig</w:t>
      </w:r>
    </w:p>
    <w:p w14:paraId="6D35BFF9" w14:textId="77777777" w:rsidR="005E219D" w:rsidRPr="006F77F9" w:rsidRDefault="005E219D" w:rsidP="005E219D">
      <w:pPr>
        <w:pStyle w:val="Akapitzlist"/>
        <w:ind w:left="284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ul. Nowodworska 7, 59-220 Legnica, Polska</w:t>
      </w:r>
    </w:p>
    <w:p w14:paraId="32D6BC78" w14:textId="78A90C66" w:rsidR="004A3EC1" w:rsidRPr="006F77F9" w:rsidRDefault="004A3EC1" w:rsidP="005E219D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A3EC1" w:rsidRPr="006F77F9" w14:paraId="6CD944AE" w14:textId="77777777" w:rsidTr="006F77F9">
        <w:trPr>
          <w:trHeight w:val="275"/>
        </w:trPr>
        <w:tc>
          <w:tcPr>
            <w:tcW w:w="4535" w:type="dxa"/>
          </w:tcPr>
          <w:p w14:paraId="730920FB" w14:textId="77777777" w:rsidR="004A3EC1" w:rsidRPr="006F77F9" w:rsidRDefault="004A3EC1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04331C6" w14:textId="77777777" w:rsidR="004A3EC1" w:rsidRPr="006F77F9" w:rsidRDefault="004A3EC1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A3EC1" w:rsidRPr="006F77F9" w14:paraId="476F9B12" w14:textId="77777777" w:rsidTr="005D2F2B">
        <w:trPr>
          <w:trHeight w:val="201"/>
        </w:trPr>
        <w:tc>
          <w:tcPr>
            <w:tcW w:w="4535" w:type="dxa"/>
          </w:tcPr>
          <w:p w14:paraId="662CB98D" w14:textId="77777777" w:rsidR="004A3EC1" w:rsidRPr="006F77F9" w:rsidRDefault="004A3EC1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CD73741" w14:textId="3588AD73" w:rsidR="004A3EC1" w:rsidRPr="006F77F9" w:rsidRDefault="005E219D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20 838,66 </w:t>
            </w:r>
            <w:r w:rsidR="004A3EC1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4A3EC1" w:rsidRPr="00DB4FB6" w14:paraId="06A9BF30" w14:textId="77777777" w:rsidTr="005D2F2B">
        <w:tc>
          <w:tcPr>
            <w:tcW w:w="4535" w:type="dxa"/>
          </w:tcPr>
          <w:p w14:paraId="1F9CCEF1" w14:textId="77777777" w:rsidR="004A3EC1" w:rsidRPr="006F77F9" w:rsidRDefault="004A3EC1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5DBBBF60" w14:textId="5772F0B7" w:rsidR="004A3EC1" w:rsidRPr="00DB4FB6" w:rsidRDefault="005E219D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 xml:space="preserve">12 </w:t>
            </w:r>
            <w:r w:rsidR="004A3EC1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39184AD6" w14:textId="77777777" w:rsidR="004A3EC1" w:rsidRDefault="004A3EC1" w:rsidP="004A3EC1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7C8D1D1" w14:textId="77777777" w:rsidR="004A3EC1" w:rsidRDefault="004A3EC1" w:rsidP="004A3EC1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FAEFB10" w14:textId="77777777" w:rsidR="00AB39E3" w:rsidRPr="00F573FD" w:rsidRDefault="00AB39E3" w:rsidP="0043518B">
      <w:pPr>
        <w:rPr>
          <w:rFonts w:ascii="Times New Roman" w:hAnsi="Times New Roman" w:cs="Times New Roman"/>
          <w:b/>
          <w:sz w:val="22"/>
          <w:szCs w:val="22"/>
        </w:rPr>
      </w:pPr>
    </w:p>
    <w:p w14:paraId="2FDE65CD" w14:textId="77777777" w:rsidR="00AB39E3" w:rsidRPr="00F573FD" w:rsidRDefault="00AB39E3" w:rsidP="00AB39E3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</w:p>
    <w:p w14:paraId="5A9AA848" w14:textId="77777777" w:rsidR="001D0982" w:rsidRDefault="001D0982" w:rsidP="00D30756">
      <w:pPr>
        <w:rPr>
          <w:rFonts w:ascii="Times New Roman" w:hAnsi="Times New Roman" w:cs="Times New Roman"/>
          <w:sz w:val="22"/>
          <w:szCs w:val="22"/>
        </w:rPr>
      </w:pPr>
    </w:p>
    <w:p w14:paraId="7A36C6AB" w14:textId="77777777" w:rsidR="001D0982" w:rsidRDefault="001D0982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0EE17E7D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sectPr w:rsidR="00DB7EA5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3A674E">
            <w:rPr>
              <w:rFonts w:ascii="Lato" w:hAnsi="Lato"/>
              <w:noProof/>
              <w:sz w:val="20"/>
              <w:szCs w:val="20"/>
              <w:lang w:val="en-US"/>
            </w:rPr>
            <w:t>3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20CE8"/>
    <w:multiLevelType w:val="hybridMultilevel"/>
    <w:tmpl w:val="AD8678D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D11E8"/>
    <w:multiLevelType w:val="hybridMultilevel"/>
    <w:tmpl w:val="D1146712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76B6F"/>
    <w:multiLevelType w:val="hybridMultilevel"/>
    <w:tmpl w:val="D1146712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F2F99"/>
    <w:multiLevelType w:val="hybridMultilevel"/>
    <w:tmpl w:val="AD8678D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04B33"/>
    <w:multiLevelType w:val="hybridMultilevel"/>
    <w:tmpl w:val="C2C8F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2528C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9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53BC"/>
    <w:rsid w:val="00095B15"/>
    <w:rsid w:val="000A2745"/>
    <w:rsid w:val="000C56AE"/>
    <w:rsid w:val="00123D37"/>
    <w:rsid w:val="00127957"/>
    <w:rsid w:val="001321BC"/>
    <w:rsid w:val="0014408C"/>
    <w:rsid w:val="00146B76"/>
    <w:rsid w:val="00151304"/>
    <w:rsid w:val="00157B67"/>
    <w:rsid w:val="001863BF"/>
    <w:rsid w:val="00194071"/>
    <w:rsid w:val="001B1142"/>
    <w:rsid w:val="001B4BAD"/>
    <w:rsid w:val="001D0982"/>
    <w:rsid w:val="001E54CD"/>
    <w:rsid w:val="001F1C5E"/>
    <w:rsid w:val="00237F86"/>
    <w:rsid w:val="00244F95"/>
    <w:rsid w:val="002524A8"/>
    <w:rsid w:val="00253400"/>
    <w:rsid w:val="00257703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32A40"/>
    <w:rsid w:val="00355F6B"/>
    <w:rsid w:val="0038584B"/>
    <w:rsid w:val="003A674E"/>
    <w:rsid w:val="003B57DC"/>
    <w:rsid w:val="003E0A82"/>
    <w:rsid w:val="00403C58"/>
    <w:rsid w:val="0043518B"/>
    <w:rsid w:val="00442617"/>
    <w:rsid w:val="00444169"/>
    <w:rsid w:val="00457A13"/>
    <w:rsid w:val="00475D20"/>
    <w:rsid w:val="004A3EC1"/>
    <w:rsid w:val="004A4ACB"/>
    <w:rsid w:val="004B0A95"/>
    <w:rsid w:val="004B4871"/>
    <w:rsid w:val="00544DC2"/>
    <w:rsid w:val="00557007"/>
    <w:rsid w:val="00590370"/>
    <w:rsid w:val="005B6BF9"/>
    <w:rsid w:val="005C558E"/>
    <w:rsid w:val="005E219D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B6EA4"/>
    <w:rsid w:val="006E0D7D"/>
    <w:rsid w:val="006E6467"/>
    <w:rsid w:val="006E7D18"/>
    <w:rsid w:val="006F65E3"/>
    <w:rsid w:val="006F77F9"/>
    <w:rsid w:val="0070783E"/>
    <w:rsid w:val="00713801"/>
    <w:rsid w:val="007145C9"/>
    <w:rsid w:val="00727B0D"/>
    <w:rsid w:val="0073470B"/>
    <w:rsid w:val="00753745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D6144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00FB"/>
    <w:rsid w:val="00AB39E3"/>
    <w:rsid w:val="00AC4552"/>
    <w:rsid w:val="00AE0799"/>
    <w:rsid w:val="00B11AD5"/>
    <w:rsid w:val="00B173F6"/>
    <w:rsid w:val="00B218A5"/>
    <w:rsid w:val="00B35DDA"/>
    <w:rsid w:val="00B84F0A"/>
    <w:rsid w:val="00BA562E"/>
    <w:rsid w:val="00BB4A1B"/>
    <w:rsid w:val="00BC36CC"/>
    <w:rsid w:val="00BE64EC"/>
    <w:rsid w:val="00C04181"/>
    <w:rsid w:val="00C42E2A"/>
    <w:rsid w:val="00C557CB"/>
    <w:rsid w:val="00C86F8C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F2FA3"/>
    <w:rsid w:val="00F05D73"/>
    <w:rsid w:val="00F202B2"/>
    <w:rsid w:val="00F2647F"/>
    <w:rsid w:val="00F573FD"/>
    <w:rsid w:val="00F83AD9"/>
    <w:rsid w:val="00FA3855"/>
    <w:rsid w:val="00FC15F2"/>
    <w:rsid w:val="00FC370A"/>
    <w:rsid w:val="00FE7B45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6144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9BA86-6BEE-4A78-BD3D-56CA8B9B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4</cp:revision>
  <cp:lastPrinted>2025-04-23T11:38:00Z</cp:lastPrinted>
  <dcterms:created xsi:type="dcterms:W3CDTF">2026-03-18T12:34:00Z</dcterms:created>
  <dcterms:modified xsi:type="dcterms:W3CDTF">2026-03-18T12:51:00Z</dcterms:modified>
  <dc:language>pl-PL</dc:language>
</cp:coreProperties>
</file>