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FA1CB" w14:textId="77777777" w:rsidR="00992F42" w:rsidRPr="001F4451" w:rsidRDefault="00992F42" w:rsidP="001F4451">
      <w:pPr>
        <w:pStyle w:val="Spistreci3"/>
      </w:pPr>
      <w:r w:rsidRPr="001F4451">
        <w:t>Załącznik nr 1</w:t>
      </w:r>
    </w:p>
    <w:p w14:paraId="4DAEAF67" w14:textId="73955B7F" w:rsidR="00992F42" w:rsidRPr="001F4451" w:rsidRDefault="00312200" w:rsidP="001F4451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Kosztorys ofertowy</w:t>
      </w:r>
      <w:r w:rsidR="00992F42" w:rsidRPr="001F4451">
        <w:rPr>
          <w:rFonts w:ascii="Calibri" w:hAnsi="Calibri" w:cs="Calibri"/>
          <w:b/>
          <w:sz w:val="24"/>
          <w:szCs w:val="24"/>
        </w:rPr>
        <w:t xml:space="preserve"> / </w:t>
      </w:r>
      <w:r>
        <w:rPr>
          <w:rFonts w:ascii="Calibri" w:hAnsi="Calibri" w:cs="Calibri"/>
          <w:b/>
          <w:sz w:val="24"/>
          <w:szCs w:val="24"/>
        </w:rPr>
        <w:t xml:space="preserve">szczegółowy </w:t>
      </w:r>
      <w:r w:rsidR="00992F42" w:rsidRPr="001F4451">
        <w:rPr>
          <w:rFonts w:ascii="Calibri" w:hAnsi="Calibri" w:cs="Calibri"/>
          <w:b/>
          <w:sz w:val="24"/>
          <w:szCs w:val="24"/>
        </w:rPr>
        <w:t>opis przedmiotu zamówienia</w:t>
      </w:r>
    </w:p>
    <w:p w14:paraId="1BE80A04" w14:textId="7DD823B0" w:rsidR="001F4451" w:rsidRDefault="00992F42" w:rsidP="001F4451">
      <w:pPr>
        <w:spacing w:after="0" w:line="240" w:lineRule="auto"/>
        <w:rPr>
          <w:rFonts w:ascii="Calibri" w:hAnsi="Calibri" w:cs="Calibri"/>
          <w:b/>
          <w:bCs/>
        </w:rPr>
      </w:pPr>
      <w:r w:rsidRPr="001F4451">
        <w:rPr>
          <w:rFonts w:ascii="Calibri" w:hAnsi="Calibri" w:cs="Calibri"/>
          <w:b/>
        </w:rPr>
        <w:t xml:space="preserve">Część 1. Dostawa </w:t>
      </w:r>
      <w:r w:rsidR="00583638">
        <w:rPr>
          <w:rFonts w:ascii="Calibri" w:hAnsi="Calibri" w:cs="Calibri"/>
          <w:b/>
        </w:rPr>
        <w:t>drobnego sprzętu laboratoryjnego</w:t>
      </w:r>
      <w:r w:rsidR="001F4451">
        <w:rPr>
          <w:rFonts w:ascii="Calibri" w:hAnsi="Calibri" w:cs="Calibri"/>
          <w:b/>
          <w:bCs/>
        </w:rPr>
        <w:t xml:space="preserve"> </w:t>
      </w:r>
      <w:r w:rsidR="001F4451" w:rsidRPr="001F4451">
        <w:rPr>
          <w:rFonts w:ascii="Calibri" w:hAnsi="Calibri" w:cs="Calibri"/>
          <w:b/>
          <w:bCs/>
        </w:rPr>
        <w:t xml:space="preserve">według katalogu </w:t>
      </w:r>
      <w:proofErr w:type="spellStart"/>
      <w:r w:rsidR="00583638">
        <w:rPr>
          <w:rFonts w:ascii="Calibri" w:hAnsi="Calibri" w:cs="Calibri"/>
          <w:b/>
          <w:bCs/>
        </w:rPr>
        <w:t>Bionovo</w:t>
      </w:r>
      <w:proofErr w:type="spellEnd"/>
      <w:r w:rsidR="00583638">
        <w:rPr>
          <w:rFonts w:ascii="Calibri" w:hAnsi="Calibri" w:cs="Calibri"/>
          <w:b/>
          <w:bCs/>
        </w:rPr>
        <w:t xml:space="preserve"> lub równoważnego</w:t>
      </w:r>
    </w:p>
    <w:p w14:paraId="6CCFE7FC" w14:textId="77777777" w:rsidR="001F4451" w:rsidRPr="001F4451" w:rsidRDefault="001F4451" w:rsidP="001F4451">
      <w:pPr>
        <w:spacing w:after="0" w:line="240" w:lineRule="auto"/>
        <w:rPr>
          <w:rFonts w:ascii="Calibri" w:hAnsi="Calibri" w:cs="Calibri"/>
          <w:b/>
          <w:bCs/>
        </w:rPr>
      </w:pPr>
    </w:p>
    <w:tbl>
      <w:tblPr>
        <w:tblStyle w:val="Tabela-Siatka"/>
        <w:tblW w:w="5265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29"/>
        <w:gridCol w:w="3719"/>
        <w:gridCol w:w="849"/>
        <w:gridCol w:w="1701"/>
        <w:gridCol w:w="1701"/>
        <w:gridCol w:w="1703"/>
        <w:gridCol w:w="566"/>
        <w:gridCol w:w="566"/>
        <w:gridCol w:w="852"/>
        <w:gridCol w:w="849"/>
        <w:gridCol w:w="852"/>
        <w:gridCol w:w="849"/>
      </w:tblGrid>
      <w:tr w:rsidR="001F4451" w:rsidRPr="001F4451" w14:paraId="0422FBA9" w14:textId="77777777" w:rsidTr="001F4451">
        <w:trPr>
          <w:jc w:val="center"/>
        </w:trPr>
        <w:tc>
          <w:tcPr>
            <w:tcW w:w="179" w:type="pct"/>
          </w:tcPr>
          <w:p w14:paraId="2F342EA4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262" w:type="pct"/>
            <w:shd w:val="clear" w:color="auto" w:fill="FFFF00"/>
          </w:tcPr>
          <w:p w14:paraId="7FEE049E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288" w:type="pct"/>
            <w:shd w:val="clear" w:color="auto" w:fill="FFFF00"/>
          </w:tcPr>
          <w:p w14:paraId="693426B2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577" w:type="pct"/>
          </w:tcPr>
          <w:p w14:paraId="10BD59E7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577" w:type="pct"/>
          </w:tcPr>
          <w:p w14:paraId="4B2EA139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578" w:type="pct"/>
          </w:tcPr>
          <w:p w14:paraId="56EBEB49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92" w:type="pct"/>
            <w:shd w:val="clear" w:color="auto" w:fill="FFFF00"/>
          </w:tcPr>
          <w:p w14:paraId="33AE38B8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92" w:type="pct"/>
            <w:shd w:val="clear" w:color="auto" w:fill="FFFF00"/>
          </w:tcPr>
          <w:p w14:paraId="3DC2C595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289" w:type="pct"/>
          </w:tcPr>
          <w:p w14:paraId="7422BDB1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288" w:type="pct"/>
          </w:tcPr>
          <w:p w14:paraId="73D423F6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89" w:type="pct"/>
          </w:tcPr>
          <w:p w14:paraId="2C748D87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288" w:type="pct"/>
          </w:tcPr>
          <w:p w14:paraId="0E6642F2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1F4451" w:rsidRPr="001F4451" w14:paraId="2E865432" w14:textId="77777777" w:rsidTr="001F4451">
        <w:trPr>
          <w:trHeight w:val="414"/>
          <w:jc w:val="center"/>
        </w:trPr>
        <w:tc>
          <w:tcPr>
            <w:tcW w:w="179" w:type="pct"/>
            <w:vMerge w:val="restart"/>
          </w:tcPr>
          <w:p w14:paraId="4D1D2948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1262" w:type="pct"/>
            <w:vMerge w:val="restart"/>
            <w:shd w:val="clear" w:color="auto" w:fill="FFFF00"/>
          </w:tcPr>
          <w:p w14:paraId="72C59368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288" w:type="pct"/>
            <w:vMerge w:val="restart"/>
            <w:shd w:val="clear" w:color="auto" w:fill="FFFF00"/>
          </w:tcPr>
          <w:p w14:paraId="20B4FE56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32" w:type="pct"/>
            <w:gridSpan w:val="3"/>
          </w:tcPr>
          <w:p w14:paraId="5A8DDEF7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2" w:type="pct"/>
            <w:vMerge w:val="restart"/>
            <w:shd w:val="clear" w:color="auto" w:fill="FFFF00"/>
          </w:tcPr>
          <w:p w14:paraId="0FAF8CA4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92" w:type="pct"/>
            <w:vMerge w:val="restart"/>
            <w:shd w:val="clear" w:color="auto" w:fill="FFFF00"/>
          </w:tcPr>
          <w:p w14:paraId="5CB31A10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1F4451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9" w:type="pct"/>
            <w:vMerge w:val="restart"/>
          </w:tcPr>
          <w:p w14:paraId="5DFBB146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8" w:type="pct"/>
            <w:vMerge w:val="restart"/>
          </w:tcPr>
          <w:p w14:paraId="1BCCC5FD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9" w:type="pct"/>
            <w:vMerge w:val="restart"/>
          </w:tcPr>
          <w:p w14:paraId="19D4428B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8" w:type="pct"/>
            <w:vMerge w:val="restart"/>
          </w:tcPr>
          <w:p w14:paraId="7F099AD8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1F4451" w:rsidRPr="001F4451" w14:paraId="47F835B3" w14:textId="77777777" w:rsidTr="001F4451">
        <w:trPr>
          <w:trHeight w:val="413"/>
          <w:jc w:val="center"/>
        </w:trPr>
        <w:tc>
          <w:tcPr>
            <w:tcW w:w="179" w:type="pct"/>
            <w:vMerge/>
          </w:tcPr>
          <w:p w14:paraId="7258C23A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262" w:type="pct"/>
            <w:vMerge/>
            <w:shd w:val="clear" w:color="auto" w:fill="FFFF00"/>
          </w:tcPr>
          <w:p w14:paraId="52201086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  <w:shd w:val="clear" w:color="auto" w:fill="FFFF00"/>
          </w:tcPr>
          <w:p w14:paraId="3326BC6C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7" w:type="pct"/>
          </w:tcPr>
          <w:p w14:paraId="7017499B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7" w:type="pct"/>
          </w:tcPr>
          <w:p w14:paraId="486FBF5C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8" w:type="pct"/>
          </w:tcPr>
          <w:p w14:paraId="020D1699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2" w:type="pct"/>
            <w:vMerge/>
            <w:shd w:val="clear" w:color="auto" w:fill="FFFF00"/>
          </w:tcPr>
          <w:p w14:paraId="4B28ADD1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2" w:type="pct"/>
            <w:vMerge/>
            <w:shd w:val="clear" w:color="auto" w:fill="FFFF00"/>
          </w:tcPr>
          <w:p w14:paraId="72A11AA5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9" w:type="pct"/>
            <w:vMerge/>
          </w:tcPr>
          <w:p w14:paraId="2988161E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</w:tcPr>
          <w:p w14:paraId="64C53F35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9" w:type="pct"/>
            <w:vMerge/>
          </w:tcPr>
          <w:p w14:paraId="7E16CAF0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</w:tcPr>
          <w:p w14:paraId="4B744E9A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583638" w:rsidRPr="001F4451" w14:paraId="6032B2B0" w14:textId="77777777" w:rsidTr="005C28F4">
        <w:trPr>
          <w:trHeight w:val="506"/>
          <w:jc w:val="center"/>
        </w:trPr>
        <w:tc>
          <w:tcPr>
            <w:tcW w:w="179" w:type="pct"/>
          </w:tcPr>
          <w:p w14:paraId="1830E002" w14:textId="67DF2C9F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262" w:type="pct"/>
            <w:shd w:val="clear" w:color="auto" w:fill="FFFF00"/>
          </w:tcPr>
          <w:p w14:paraId="260E673F" w14:textId="665308E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Butelka laboratoryjna ze szkła Duran z zakrętką 100ml</w:t>
            </w:r>
          </w:p>
        </w:tc>
        <w:tc>
          <w:tcPr>
            <w:tcW w:w="288" w:type="pct"/>
            <w:shd w:val="clear" w:color="auto" w:fill="FFFF00"/>
          </w:tcPr>
          <w:p w14:paraId="119BB069" w14:textId="1A89F39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D-1460</w:t>
            </w:r>
          </w:p>
        </w:tc>
        <w:tc>
          <w:tcPr>
            <w:tcW w:w="577" w:type="pct"/>
          </w:tcPr>
          <w:p w14:paraId="1CCB5B6D" w14:textId="3952C7FD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407F2FAD" w14:textId="37CF107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6A54D9D6" w14:textId="1DB7CA73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5435C65A" w14:textId="2EDE651C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92" w:type="pct"/>
            <w:shd w:val="clear" w:color="auto" w:fill="FFFF00"/>
          </w:tcPr>
          <w:p w14:paraId="2E073BD8" w14:textId="24D9BA04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9" w:type="pct"/>
          </w:tcPr>
          <w:p w14:paraId="668F9C71" w14:textId="6215F943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2E718620" w14:textId="46A2795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543342C1" w14:textId="3300F422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4D94CABE" w14:textId="2B03272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281C1125" w14:textId="77777777" w:rsidTr="005C28F4">
        <w:trPr>
          <w:trHeight w:val="553"/>
          <w:jc w:val="center"/>
        </w:trPr>
        <w:tc>
          <w:tcPr>
            <w:tcW w:w="179" w:type="pct"/>
          </w:tcPr>
          <w:p w14:paraId="7EDE4A26" w14:textId="02F710E8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262" w:type="pct"/>
            <w:shd w:val="clear" w:color="auto" w:fill="FFFF00"/>
          </w:tcPr>
          <w:p w14:paraId="30CFA2C5" w14:textId="4CCDB086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Butelka laboratoryjna ze szkła Duran z zakrętką 250ml</w:t>
            </w:r>
          </w:p>
        </w:tc>
        <w:tc>
          <w:tcPr>
            <w:tcW w:w="288" w:type="pct"/>
            <w:shd w:val="clear" w:color="auto" w:fill="FFFF00"/>
          </w:tcPr>
          <w:p w14:paraId="28A428EC" w14:textId="09F9E75D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D-1461</w:t>
            </w:r>
          </w:p>
        </w:tc>
        <w:tc>
          <w:tcPr>
            <w:tcW w:w="577" w:type="pct"/>
          </w:tcPr>
          <w:p w14:paraId="3CC2B8E8" w14:textId="532D96B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153C6796" w14:textId="16FC4367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495EAE06" w14:textId="66B2741F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5046EF6D" w14:textId="671DC1D2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92" w:type="pct"/>
            <w:shd w:val="clear" w:color="auto" w:fill="FFFF00"/>
          </w:tcPr>
          <w:p w14:paraId="4C5BFADE" w14:textId="7BA17917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9" w:type="pct"/>
          </w:tcPr>
          <w:p w14:paraId="7FB4016B" w14:textId="4CB06B0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37A75FDB" w14:textId="343ABEA4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2B15234F" w14:textId="5D4ED47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64F863DD" w14:textId="00086672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73E5C035" w14:textId="77777777" w:rsidTr="005C28F4">
        <w:trPr>
          <w:trHeight w:val="506"/>
          <w:jc w:val="center"/>
        </w:trPr>
        <w:tc>
          <w:tcPr>
            <w:tcW w:w="179" w:type="pct"/>
          </w:tcPr>
          <w:p w14:paraId="24E198BB" w14:textId="5B504AA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262" w:type="pct"/>
            <w:shd w:val="clear" w:color="auto" w:fill="FFFF00"/>
          </w:tcPr>
          <w:p w14:paraId="7DAD044A" w14:textId="57906F13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Butelka laboratoryjna ze szkła Duran z zakrętką 1000ml</w:t>
            </w:r>
          </w:p>
        </w:tc>
        <w:tc>
          <w:tcPr>
            <w:tcW w:w="288" w:type="pct"/>
            <w:shd w:val="clear" w:color="auto" w:fill="FFFF00"/>
          </w:tcPr>
          <w:p w14:paraId="718A7A39" w14:textId="5B02189F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D-1463</w:t>
            </w:r>
          </w:p>
        </w:tc>
        <w:tc>
          <w:tcPr>
            <w:tcW w:w="577" w:type="pct"/>
          </w:tcPr>
          <w:p w14:paraId="687FD9E9" w14:textId="7A777B1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0BD7AD91" w14:textId="54BA9180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6C2A590F" w14:textId="146CBB7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2FA775EF" w14:textId="2A6151AD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92" w:type="pct"/>
            <w:shd w:val="clear" w:color="auto" w:fill="FFFF00"/>
          </w:tcPr>
          <w:p w14:paraId="46641170" w14:textId="72871437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9" w:type="pct"/>
          </w:tcPr>
          <w:p w14:paraId="07FDD7B3" w14:textId="7F545CB9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3048919F" w14:textId="6398FDF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6B073EF3" w14:textId="469BD722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1006E757" w14:textId="2706B007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51A71F58" w14:textId="77777777" w:rsidTr="005C28F4">
        <w:trPr>
          <w:trHeight w:val="506"/>
          <w:jc w:val="center"/>
        </w:trPr>
        <w:tc>
          <w:tcPr>
            <w:tcW w:w="179" w:type="pct"/>
          </w:tcPr>
          <w:p w14:paraId="2F52E4EB" w14:textId="324DCA1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262" w:type="pct"/>
            <w:shd w:val="clear" w:color="auto" w:fill="FFFF00"/>
          </w:tcPr>
          <w:p w14:paraId="1A24C6CB" w14:textId="3EEEEAA5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 xml:space="preserve">Butelka laboratoryjna ze szkła 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Simax</w:t>
            </w:r>
            <w:proofErr w:type="spellEnd"/>
            <w:r w:rsidRPr="00583638">
              <w:rPr>
                <w:rFonts w:ascii="Calibri" w:hAnsi="Calibri" w:cs="Calibri"/>
                <w:sz w:val="20"/>
                <w:szCs w:val="20"/>
              </w:rPr>
              <w:t xml:space="preserve"> 250ml oranżowa</w:t>
            </w:r>
          </w:p>
        </w:tc>
        <w:tc>
          <w:tcPr>
            <w:tcW w:w="288" w:type="pct"/>
            <w:shd w:val="clear" w:color="auto" w:fill="FFFF00"/>
          </w:tcPr>
          <w:p w14:paraId="0FEB0ECC" w14:textId="6EAC824C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S-2132</w:t>
            </w:r>
          </w:p>
        </w:tc>
        <w:tc>
          <w:tcPr>
            <w:tcW w:w="577" w:type="pct"/>
          </w:tcPr>
          <w:p w14:paraId="47A372AA" w14:textId="6B0F8CF3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6472B354" w14:textId="4E9F437B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1F5699F9" w14:textId="4EECB39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585DB3FB" w14:textId="69B306B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00"/>
          </w:tcPr>
          <w:p w14:paraId="1DCE8BD0" w14:textId="141495C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9" w:type="pct"/>
          </w:tcPr>
          <w:p w14:paraId="17D6660F" w14:textId="5380ED24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17160978" w14:textId="19B1C28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43760707" w14:textId="68582C8B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21F8677E" w14:textId="62761D8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0692754B" w14:textId="77777777" w:rsidTr="005C28F4">
        <w:trPr>
          <w:trHeight w:val="506"/>
          <w:jc w:val="center"/>
        </w:trPr>
        <w:tc>
          <w:tcPr>
            <w:tcW w:w="179" w:type="pct"/>
          </w:tcPr>
          <w:p w14:paraId="2F01AC2A" w14:textId="6D4F56E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262" w:type="pct"/>
            <w:shd w:val="clear" w:color="auto" w:fill="FFFF00"/>
          </w:tcPr>
          <w:p w14:paraId="6E369D33" w14:textId="1445EEA1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 xml:space="preserve">Butelka laboratoryjna ze szkła 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Simax</w:t>
            </w:r>
            <w:proofErr w:type="spellEnd"/>
            <w:r w:rsidRPr="00583638">
              <w:rPr>
                <w:rFonts w:ascii="Calibri" w:hAnsi="Calibri" w:cs="Calibri"/>
                <w:sz w:val="20"/>
                <w:szCs w:val="20"/>
              </w:rPr>
              <w:t xml:space="preserve"> 500ml oranżowa</w:t>
            </w:r>
          </w:p>
        </w:tc>
        <w:tc>
          <w:tcPr>
            <w:tcW w:w="288" w:type="pct"/>
            <w:shd w:val="clear" w:color="auto" w:fill="FFFF00"/>
          </w:tcPr>
          <w:p w14:paraId="4039947B" w14:textId="59E0537B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S-2133</w:t>
            </w:r>
          </w:p>
        </w:tc>
        <w:tc>
          <w:tcPr>
            <w:tcW w:w="577" w:type="pct"/>
          </w:tcPr>
          <w:p w14:paraId="7C01FC56" w14:textId="0DEF69FB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733A5E48" w14:textId="34C182E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213FF7DB" w14:textId="7EC86F2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2E143E3D" w14:textId="6A5DEA3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00"/>
          </w:tcPr>
          <w:p w14:paraId="59A46E0B" w14:textId="2FEF03F1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9" w:type="pct"/>
          </w:tcPr>
          <w:p w14:paraId="141E8B91" w14:textId="1568396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72DCFEE8" w14:textId="7898B517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232C0431" w14:textId="39E3F0C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6AA993A8" w14:textId="1416631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0DFECC7A" w14:textId="77777777" w:rsidTr="005C28F4">
        <w:trPr>
          <w:trHeight w:val="506"/>
          <w:jc w:val="center"/>
        </w:trPr>
        <w:tc>
          <w:tcPr>
            <w:tcW w:w="179" w:type="pct"/>
          </w:tcPr>
          <w:p w14:paraId="582F6BAD" w14:textId="17C6E29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1262" w:type="pct"/>
            <w:shd w:val="clear" w:color="auto" w:fill="FFFF00"/>
          </w:tcPr>
          <w:p w14:paraId="2E42A0AB" w14:textId="0D0B2DA2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Kolba pomiarowa ze szkła Duran, klasa A 100ml 2szt./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8" w:type="pct"/>
            <w:shd w:val="clear" w:color="auto" w:fill="FFFF00"/>
          </w:tcPr>
          <w:p w14:paraId="4D1A8B46" w14:textId="00E250DC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E-1569</w:t>
            </w:r>
          </w:p>
        </w:tc>
        <w:tc>
          <w:tcPr>
            <w:tcW w:w="577" w:type="pct"/>
          </w:tcPr>
          <w:p w14:paraId="0E5DDD64" w14:textId="0544B376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4202FA74" w14:textId="37A55770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074F05AB" w14:textId="5D18310B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7D991635" w14:textId="041E6D4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92" w:type="pct"/>
            <w:shd w:val="clear" w:color="auto" w:fill="FFFF00"/>
          </w:tcPr>
          <w:p w14:paraId="74F5EC15" w14:textId="1E53276B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9" w:type="pct"/>
          </w:tcPr>
          <w:p w14:paraId="196ED326" w14:textId="30D2DE8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4BA71379" w14:textId="4BE1CF19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63A2EB69" w14:textId="6EDDBE7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7C2E0EE8" w14:textId="5A6EFC9B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7748FD82" w14:textId="77777777" w:rsidTr="005C28F4">
        <w:trPr>
          <w:trHeight w:val="506"/>
          <w:jc w:val="center"/>
        </w:trPr>
        <w:tc>
          <w:tcPr>
            <w:tcW w:w="179" w:type="pct"/>
          </w:tcPr>
          <w:p w14:paraId="4E82402B" w14:textId="43EFBE0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1262" w:type="pct"/>
            <w:shd w:val="clear" w:color="auto" w:fill="FFFF00"/>
          </w:tcPr>
          <w:p w14:paraId="75E480BE" w14:textId="40C3D5E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Kolba pomiarowa ze szkła Duran, klasa A 50ml 2szt./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8" w:type="pct"/>
            <w:shd w:val="clear" w:color="auto" w:fill="FFFF00"/>
          </w:tcPr>
          <w:p w14:paraId="5A2BF208" w14:textId="33F250F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E-1568</w:t>
            </w:r>
          </w:p>
        </w:tc>
        <w:tc>
          <w:tcPr>
            <w:tcW w:w="577" w:type="pct"/>
          </w:tcPr>
          <w:p w14:paraId="62F1043B" w14:textId="72180CB5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533C37C7" w14:textId="1FAC6FD2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4834C028" w14:textId="354A8CB4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2ABCA9D5" w14:textId="08049ED3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92" w:type="pct"/>
            <w:shd w:val="clear" w:color="auto" w:fill="FFFF00"/>
          </w:tcPr>
          <w:p w14:paraId="22CC080E" w14:textId="344DB86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9" w:type="pct"/>
          </w:tcPr>
          <w:p w14:paraId="085DB2FE" w14:textId="4BC961E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0DA86CB4" w14:textId="4F0D497F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115EF23C" w14:textId="612E7A0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027FAE29" w14:textId="24AECE5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47304AE9" w14:textId="77777777" w:rsidTr="005C28F4">
        <w:trPr>
          <w:trHeight w:val="506"/>
          <w:jc w:val="center"/>
        </w:trPr>
        <w:tc>
          <w:tcPr>
            <w:tcW w:w="179" w:type="pct"/>
          </w:tcPr>
          <w:p w14:paraId="4D251973" w14:textId="01A27F3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1262" w:type="pct"/>
            <w:shd w:val="clear" w:color="auto" w:fill="FFFF00"/>
          </w:tcPr>
          <w:p w14:paraId="234E273F" w14:textId="058EB343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Kolba pomiarowa z korkiem PP, klasa A 200 ml 2szt/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8" w:type="pct"/>
            <w:shd w:val="clear" w:color="auto" w:fill="FFFF00"/>
          </w:tcPr>
          <w:p w14:paraId="084466E5" w14:textId="1A4541D3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4-4066</w:t>
            </w:r>
          </w:p>
        </w:tc>
        <w:tc>
          <w:tcPr>
            <w:tcW w:w="577" w:type="pct"/>
          </w:tcPr>
          <w:p w14:paraId="432C0BD9" w14:textId="142794B3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0BCF6791" w14:textId="4D805092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2EC4D016" w14:textId="4E9FDE0F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4F6FAE7D" w14:textId="6616CA4D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2" w:type="pct"/>
            <w:shd w:val="clear" w:color="auto" w:fill="FFFF00"/>
          </w:tcPr>
          <w:p w14:paraId="0A85CABA" w14:textId="135BD88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9" w:type="pct"/>
          </w:tcPr>
          <w:p w14:paraId="49BF08D4" w14:textId="11B6C1B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40C27CE4" w14:textId="615840B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003E026F" w14:textId="73CED89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65F01A5D" w14:textId="07BCDF4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7E4A40BD" w14:textId="77777777" w:rsidTr="005C28F4">
        <w:trPr>
          <w:trHeight w:val="506"/>
          <w:jc w:val="center"/>
        </w:trPr>
        <w:tc>
          <w:tcPr>
            <w:tcW w:w="179" w:type="pct"/>
          </w:tcPr>
          <w:p w14:paraId="780110E2" w14:textId="51F7DBE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lastRenderedPageBreak/>
              <w:t>9</w:t>
            </w:r>
          </w:p>
        </w:tc>
        <w:tc>
          <w:tcPr>
            <w:tcW w:w="1262" w:type="pct"/>
            <w:shd w:val="clear" w:color="auto" w:fill="FFFF00"/>
          </w:tcPr>
          <w:p w14:paraId="5BF1B220" w14:textId="25D42D41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Szczotki do probówek, naczyń laboratoryjnych – główka bawełniana</w:t>
            </w:r>
          </w:p>
        </w:tc>
        <w:tc>
          <w:tcPr>
            <w:tcW w:w="288" w:type="pct"/>
            <w:shd w:val="clear" w:color="auto" w:fill="FFFF00"/>
          </w:tcPr>
          <w:p w14:paraId="624B518F" w14:textId="57D8E01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B-1559</w:t>
            </w:r>
          </w:p>
        </w:tc>
        <w:tc>
          <w:tcPr>
            <w:tcW w:w="577" w:type="pct"/>
          </w:tcPr>
          <w:p w14:paraId="7E84D647" w14:textId="361AC002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491D613F" w14:textId="3B44CFC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072886AE" w14:textId="59E441A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38C37E0E" w14:textId="24B7E2F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00"/>
          </w:tcPr>
          <w:p w14:paraId="3EC7A572" w14:textId="3D8AC6CB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9" w:type="pct"/>
          </w:tcPr>
          <w:p w14:paraId="0C22CF66" w14:textId="20D46D67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2E7B2C63" w14:textId="4F12D724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46628B82" w14:textId="3C882C2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4D8EE73F" w14:textId="2B321CD0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334948F2" w14:textId="77777777" w:rsidTr="005C28F4">
        <w:trPr>
          <w:trHeight w:val="506"/>
          <w:jc w:val="center"/>
        </w:trPr>
        <w:tc>
          <w:tcPr>
            <w:tcW w:w="179" w:type="pct"/>
          </w:tcPr>
          <w:p w14:paraId="069030C4" w14:textId="593AFA3D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262" w:type="pct"/>
            <w:shd w:val="clear" w:color="auto" w:fill="FFFF00"/>
          </w:tcPr>
          <w:p w14:paraId="64AB8154" w14:textId="20023B14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Szczotki do probówek, naczyń laboratoryjnych – główka bawełniana</w:t>
            </w:r>
          </w:p>
        </w:tc>
        <w:tc>
          <w:tcPr>
            <w:tcW w:w="288" w:type="pct"/>
            <w:shd w:val="clear" w:color="auto" w:fill="FFFF00"/>
          </w:tcPr>
          <w:p w14:paraId="228D6136" w14:textId="10A130F4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B-1558</w:t>
            </w:r>
          </w:p>
        </w:tc>
        <w:tc>
          <w:tcPr>
            <w:tcW w:w="577" w:type="pct"/>
          </w:tcPr>
          <w:p w14:paraId="24D72B76" w14:textId="12DFCD72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6DAB1559" w14:textId="2ED948D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575EDC1C" w14:textId="60CCED7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6D2F03D9" w14:textId="30BF14B9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00"/>
          </w:tcPr>
          <w:p w14:paraId="3FB38854" w14:textId="2D8AC7E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9" w:type="pct"/>
          </w:tcPr>
          <w:p w14:paraId="6581D8F4" w14:textId="541A007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416CEBB2" w14:textId="5AC509E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0A9AEA74" w14:textId="0FCA30F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74210EFF" w14:textId="1075BC6C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24640237" w14:textId="77777777" w:rsidTr="00583638">
        <w:trPr>
          <w:trHeight w:val="244"/>
          <w:jc w:val="center"/>
        </w:trPr>
        <w:tc>
          <w:tcPr>
            <w:tcW w:w="179" w:type="pct"/>
          </w:tcPr>
          <w:p w14:paraId="2EA5406E" w14:textId="024DF95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1262" w:type="pct"/>
            <w:shd w:val="clear" w:color="auto" w:fill="FFFF00"/>
          </w:tcPr>
          <w:p w14:paraId="14A59068" w14:textId="12491004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Zestaw szczotek laboratoryjnych</w:t>
            </w:r>
          </w:p>
        </w:tc>
        <w:tc>
          <w:tcPr>
            <w:tcW w:w="288" w:type="pct"/>
            <w:shd w:val="clear" w:color="auto" w:fill="FFFF00"/>
          </w:tcPr>
          <w:p w14:paraId="2EA1B475" w14:textId="509780EF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1-7032</w:t>
            </w:r>
          </w:p>
        </w:tc>
        <w:tc>
          <w:tcPr>
            <w:tcW w:w="577" w:type="pct"/>
          </w:tcPr>
          <w:p w14:paraId="0C94BBB5" w14:textId="265212ED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40F1C201" w14:textId="35ACCFD0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15AC837F" w14:textId="41AD1D81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163D5E87" w14:textId="2951A785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2" w:type="pct"/>
            <w:shd w:val="clear" w:color="auto" w:fill="FFFF00"/>
          </w:tcPr>
          <w:p w14:paraId="4B602E25" w14:textId="3C9461FF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9" w:type="pct"/>
          </w:tcPr>
          <w:p w14:paraId="43D717C2" w14:textId="3581FCA7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2DB750E8" w14:textId="6786B2B0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6CA7AF8B" w14:textId="65C8E85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78064A79" w14:textId="0491BB3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607F29F6" w14:textId="77777777" w:rsidTr="00583638">
        <w:trPr>
          <w:trHeight w:val="291"/>
          <w:jc w:val="center"/>
        </w:trPr>
        <w:tc>
          <w:tcPr>
            <w:tcW w:w="179" w:type="pct"/>
          </w:tcPr>
          <w:p w14:paraId="7F1B529B" w14:textId="152ACD25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262" w:type="pct"/>
            <w:shd w:val="clear" w:color="auto" w:fill="FFFF00"/>
          </w:tcPr>
          <w:p w14:paraId="563D08C8" w14:textId="21121777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Kuwety jednorazowe do fluorescencji</w:t>
            </w:r>
          </w:p>
        </w:tc>
        <w:tc>
          <w:tcPr>
            <w:tcW w:w="288" w:type="pct"/>
            <w:shd w:val="clear" w:color="auto" w:fill="FFFF00"/>
          </w:tcPr>
          <w:p w14:paraId="7E86BFE3" w14:textId="4E1AE3C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J-2321</w:t>
            </w:r>
          </w:p>
        </w:tc>
        <w:tc>
          <w:tcPr>
            <w:tcW w:w="577" w:type="pct"/>
          </w:tcPr>
          <w:p w14:paraId="127C6280" w14:textId="78A1484B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48DB85DE" w14:textId="5E5F60E0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28AB666C" w14:textId="0C14667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52850FBB" w14:textId="05AC9F95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92" w:type="pct"/>
            <w:shd w:val="clear" w:color="auto" w:fill="FFFF00"/>
          </w:tcPr>
          <w:p w14:paraId="55B9523F" w14:textId="4A72C642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9" w:type="pct"/>
          </w:tcPr>
          <w:p w14:paraId="41952882" w14:textId="2EFBA3AC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123FD31A" w14:textId="33A729C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3592580D" w14:textId="15C4A2D3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4A48A8C3" w14:textId="56C67007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0A50BEFB" w14:textId="77777777" w:rsidTr="005C28F4">
        <w:trPr>
          <w:trHeight w:val="506"/>
          <w:jc w:val="center"/>
        </w:trPr>
        <w:tc>
          <w:tcPr>
            <w:tcW w:w="179" w:type="pct"/>
          </w:tcPr>
          <w:p w14:paraId="2ECEC93B" w14:textId="551CD85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1262" w:type="pct"/>
            <w:shd w:val="clear" w:color="auto" w:fill="FFFF00"/>
          </w:tcPr>
          <w:p w14:paraId="5E810519" w14:textId="77777777" w:rsid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 xml:space="preserve">Fiolki szklane z gwintem krótkim ND9 </w:t>
            </w:r>
          </w:p>
          <w:p w14:paraId="4E0AB573" w14:textId="16AD7B4F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1,5 ml 100 szt.</w:t>
            </w:r>
            <w:r>
              <w:rPr>
                <w:rFonts w:ascii="Calibri" w:hAnsi="Calibri" w:cs="Calibri"/>
                <w:sz w:val="20"/>
                <w:szCs w:val="20"/>
              </w:rPr>
              <w:t>/</w:t>
            </w:r>
            <w:r w:rsidRPr="00583638">
              <w:rPr>
                <w:rFonts w:ascii="Calibri" w:hAnsi="Calibri" w:cs="Calibri"/>
                <w:sz w:val="20"/>
                <w:szCs w:val="20"/>
              </w:rPr>
              <w:t>op.</w:t>
            </w:r>
          </w:p>
        </w:tc>
        <w:tc>
          <w:tcPr>
            <w:tcW w:w="288" w:type="pct"/>
            <w:shd w:val="clear" w:color="auto" w:fill="FFFF00"/>
          </w:tcPr>
          <w:p w14:paraId="0BDFCE87" w14:textId="197D184C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7-0673</w:t>
            </w:r>
          </w:p>
        </w:tc>
        <w:tc>
          <w:tcPr>
            <w:tcW w:w="577" w:type="pct"/>
          </w:tcPr>
          <w:p w14:paraId="2402CB0A" w14:textId="6F19DD78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1A3408BD" w14:textId="4E5237D5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594006C9" w14:textId="4334CE4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08513BD8" w14:textId="5BDB5DB3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92" w:type="pct"/>
            <w:shd w:val="clear" w:color="auto" w:fill="FFFF00"/>
          </w:tcPr>
          <w:p w14:paraId="2F717362" w14:textId="09A6944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9" w:type="pct"/>
          </w:tcPr>
          <w:p w14:paraId="2E644CFF" w14:textId="0E93F17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58EA96AC" w14:textId="6DB68833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3AA31BA0" w14:textId="77E029F5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1E67AC7B" w14:textId="06C2BD2D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00FC5419" w14:textId="77777777" w:rsidTr="005C28F4">
        <w:trPr>
          <w:trHeight w:val="506"/>
          <w:jc w:val="center"/>
        </w:trPr>
        <w:tc>
          <w:tcPr>
            <w:tcW w:w="179" w:type="pct"/>
          </w:tcPr>
          <w:p w14:paraId="0BECB303" w14:textId="1D2C4943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1262" w:type="pct"/>
            <w:shd w:val="clear" w:color="auto" w:fill="FFFF00"/>
          </w:tcPr>
          <w:p w14:paraId="3E13E9CE" w14:textId="77777777" w:rsid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 xml:space="preserve">Nakrętki gwintowane ND9, krótki gwint, </w:t>
            </w:r>
          </w:p>
          <w:p w14:paraId="129C2EEB" w14:textId="3EC8E9F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 xml:space="preserve">z 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septą</w:t>
            </w:r>
            <w:proofErr w:type="spellEnd"/>
            <w:r w:rsidRPr="00583638">
              <w:rPr>
                <w:rFonts w:ascii="Calibri" w:hAnsi="Calibri" w:cs="Calibri"/>
                <w:sz w:val="20"/>
                <w:szCs w:val="20"/>
              </w:rPr>
              <w:t xml:space="preserve"> 100 szt.</w:t>
            </w:r>
            <w:r>
              <w:rPr>
                <w:rFonts w:ascii="Calibri" w:hAnsi="Calibri" w:cs="Calibri"/>
                <w:sz w:val="20"/>
                <w:szCs w:val="20"/>
              </w:rPr>
              <w:t>/</w:t>
            </w:r>
            <w:r w:rsidRPr="00583638">
              <w:rPr>
                <w:rFonts w:ascii="Calibri" w:hAnsi="Calibri" w:cs="Calibri"/>
                <w:sz w:val="20"/>
                <w:szCs w:val="20"/>
              </w:rPr>
              <w:t>op.</w:t>
            </w:r>
          </w:p>
        </w:tc>
        <w:tc>
          <w:tcPr>
            <w:tcW w:w="288" w:type="pct"/>
            <w:shd w:val="clear" w:color="auto" w:fill="FFFF00"/>
          </w:tcPr>
          <w:p w14:paraId="0CC0A306" w14:textId="10A47D92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7-0707</w:t>
            </w:r>
          </w:p>
        </w:tc>
        <w:tc>
          <w:tcPr>
            <w:tcW w:w="577" w:type="pct"/>
          </w:tcPr>
          <w:p w14:paraId="553AD2C1" w14:textId="1171F98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4CB40B15" w14:textId="5C7F297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3219FDB8" w14:textId="15672150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2A27548F" w14:textId="3075B46F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92" w:type="pct"/>
            <w:shd w:val="clear" w:color="auto" w:fill="FFFF00"/>
          </w:tcPr>
          <w:p w14:paraId="41E3CE30" w14:textId="2E97CCE8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9" w:type="pct"/>
          </w:tcPr>
          <w:p w14:paraId="5B69D1EA" w14:textId="2BCC0655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05A6ECFB" w14:textId="48E8F35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6FDE0D08" w14:textId="6FE1EA5D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34A6E06C" w14:textId="5CA2E2C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57600E4C" w14:textId="77777777" w:rsidTr="00583638">
        <w:trPr>
          <w:trHeight w:val="329"/>
          <w:jc w:val="center"/>
        </w:trPr>
        <w:tc>
          <w:tcPr>
            <w:tcW w:w="179" w:type="pct"/>
          </w:tcPr>
          <w:p w14:paraId="74A461C5" w14:textId="653DC58B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262" w:type="pct"/>
            <w:shd w:val="clear" w:color="auto" w:fill="FFFF00"/>
          </w:tcPr>
          <w:p w14:paraId="6147BA60" w14:textId="607828E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Probówki wirówkowe PPCO 50ml</w:t>
            </w:r>
          </w:p>
        </w:tc>
        <w:tc>
          <w:tcPr>
            <w:tcW w:w="288" w:type="pct"/>
            <w:shd w:val="clear" w:color="auto" w:fill="FFFF00"/>
          </w:tcPr>
          <w:p w14:paraId="17C5DFCD" w14:textId="7CC724A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2-9223</w:t>
            </w:r>
          </w:p>
        </w:tc>
        <w:tc>
          <w:tcPr>
            <w:tcW w:w="577" w:type="pct"/>
          </w:tcPr>
          <w:p w14:paraId="1D2776AB" w14:textId="7ED5ED9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77" w:type="pct"/>
          </w:tcPr>
          <w:p w14:paraId="0E0044A2" w14:textId="70097CD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578" w:type="pct"/>
          </w:tcPr>
          <w:p w14:paraId="3B55AB68" w14:textId="370852F3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00"/>
          </w:tcPr>
          <w:p w14:paraId="609D833B" w14:textId="55630952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92" w:type="pct"/>
            <w:shd w:val="clear" w:color="auto" w:fill="FFFF00"/>
          </w:tcPr>
          <w:p w14:paraId="15C04F18" w14:textId="53696ED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</w:p>
        </w:tc>
        <w:tc>
          <w:tcPr>
            <w:tcW w:w="289" w:type="pct"/>
          </w:tcPr>
          <w:p w14:paraId="0DA70B56" w14:textId="438153E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</w:tcPr>
          <w:p w14:paraId="5C6A9DE2" w14:textId="509A1E1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</w:tcPr>
          <w:p w14:paraId="0137D76C" w14:textId="38F2AB15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</w:tcPr>
          <w:p w14:paraId="5650086C" w14:textId="4D1BA76C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01559B09" w14:textId="77777777" w:rsidTr="001F4451">
        <w:trPr>
          <w:trHeight w:val="740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3FDF7B6" w14:textId="77777777" w:rsidR="00583638" w:rsidRPr="001F4451" w:rsidRDefault="00583638" w:rsidP="005836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14B891" w14:textId="77777777" w:rsidR="00583638" w:rsidRPr="001F4451" w:rsidRDefault="00583638" w:rsidP="00583638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2F95609" w14:textId="77777777" w:rsidR="00583638" w:rsidRPr="001F4451" w:rsidRDefault="00583638" w:rsidP="005836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2667C6D" w14:textId="77777777" w:rsidR="00583638" w:rsidRPr="001F4451" w:rsidRDefault="00583638" w:rsidP="0058363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C01D52" w14:textId="77777777" w:rsidR="00583638" w:rsidRPr="001F4451" w:rsidRDefault="00583638" w:rsidP="005836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317D59" w14:textId="77777777" w:rsidR="00583638" w:rsidRPr="001F4451" w:rsidRDefault="00583638" w:rsidP="005836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A29FC4" w14:textId="77777777" w:rsidR="00583638" w:rsidRPr="001F4451" w:rsidRDefault="00583638" w:rsidP="005836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7FEBE" w14:textId="77777777" w:rsidR="00583638" w:rsidRPr="001F4451" w:rsidRDefault="00583638" w:rsidP="005836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547F03" w14:textId="77777777" w:rsidR="00583638" w:rsidRPr="001F4451" w:rsidRDefault="00583638" w:rsidP="005836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997493" w14:textId="77777777" w:rsidR="00583638" w:rsidRPr="001F4451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netto:</w:t>
            </w:r>
          </w:p>
        </w:tc>
        <w:tc>
          <w:tcPr>
            <w:tcW w:w="288" w:type="pct"/>
            <w:vAlign w:val="center"/>
          </w:tcPr>
          <w:p w14:paraId="421A071D" w14:textId="77777777" w:rsidR="00583638" w:rsidRPr="001F4451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9" w:type="pct"/>
            <w:vAlign w:val="center"/>
          </w:tcPr>
          <w:p w14:paraId="7B8FC9F5" w14:textId="77777777" w:rsidR="00583638" w:rsidRPr="001F4451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8" w:type="pct"/>
            <w:vAlign w:val="center"/>
          </w:tcPr>
          <w:p w14:paraId="5643C7D2" w14:textId="77777777" w:rsidR="00583638" w:rsidRPr="001F4451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C295048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D561B2B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FBF201C" w14:textId="1932D122" w:rsidR="00992F42" w:rsidRDefault="00992F42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D8DB8FA" w14:textId="77777777" w:rsidR="00583638" w:rsidRPr="001F4451" w:rsidRDefault="00583638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23FAD70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>……………………………………………………….</w:t>
      </w:r>
    </w:p>
    <w:p w14:paraId="7FED5E4D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047AE27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68F0E382" w14:textId="48D16428" w:rsidR="00992F42" w:rsidRPr="001F4451" w:rsidRDefault="00992F42" w:rsidP="00992F42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  <w:t xml:space="preserve">  </w:t>
      </w:r>
      <w:r w:rsidR="001F4451">
        <w:rPr>
          <w:rFonts w:ascii="Calibri" w:hAnsi="Calibri" w:cs="Calibri"/>
          <w:i/>
          <w:sz w:val="20"/>
          <w:szCs w:val="20"/>
        </w:rPr>
        <w:t xml:space="preserve">   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do składania oświadczeń woli w imieniu Wykonawcy</w:t>
      </w:r>
    </w:p>
    <w:p w14:paraId="30423703" w14:textId="77777777" w:rsidR="001F4451" w:rsidRDefault="001F4451" w:rsidP="0013006E">
      <w:pPr>
        <w:rPr>
          <w:rFonts w:ascii="Calibri" w:hAnsi="Calibri" w:cs="Calibri"/>
          <w:b/>
          <w:sz w:val="20"/>
          <w:szCs w:val="20"/>
        </w:rPr>
      </w:pPr>
    </w:p>
    <w:p w14:paraId="4DA377D4" w14:textId="77777777" w:rsidR="00583638" w:rsidRDefault="00583638" w:rsidP="0013006E">
      <w:pPr>
        <w:rPr>
          <w:rFonts w:ascii="Calibri" w:hAnsi="Calibri" w:cs="Calibri"/>
          <w:b/>
        </w:rPr>
      </w:pPr>
    </w:p>
    <w:p w14:paraId="074115C7" w14:textId="50FE2E6E" w:rsidR="00583638" w:rsidRDefault="00583638">
      <w:pPr>
        <w:spacing w:after="160" w:line="278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14:paraId="28D99EBB" w14:textId="668CAD59" w:rsidR="0013006E" w:rsidRPr="001F4451" w:rsidRDefault="0013006E" w:rsidP="0013006E">
      <w:pPr>
        <w:rPr>
          <w:rFonts w:ascii="Calibri" w:hAnsi="Calibri" w:cs="Calibri"/>
          <w:b/>
        </w:rPr>
      </w:pPr>
      <w:r w:rsidRPr="001F4451">
        <w:rPr>
          <w:rFonts w:ascii="Calibri" w:hAnsi="Calibri" w:cs="Calibri"/>
          <w:b/>
        </w:rPr>
        <w:lastRenderedPageBreak/>
        <w:t xml:space="preserve">Część 2. Dostawa </w:t>
      </w:r>
      <w:r w:rsidR="00583638">
        <w:rPr>
          <w:rFonts w:ascii="Calibri" w:hAnsi="Calibri" w:cs="Calibri"/>
          <w:b/>
        </w:rPr>
        <w:t>odczynników chemicznych</w:t>
      </w:r>
      <w:r w:rsidR="005C7ADC">
        <w:rPr>
          <w:rFonts w:ascii="Calibri" w:hAnsi="Calibri" w:cs="Calibri"/>
          <w:b/>
        </w:rPr>
        <w:t xml:space="preserve"> wedł</w:t>
      </w:r>
      <w:r w:rsidRPr="001F4451">
        <w:rPr>
          <w:rFonts w:ascii="Calibri" w:hAnsi="Calibri" w:cs="Calibri"/>
          <w:b/>
        </w:rPr>
        <w:t xml:space="preserve">ug katalogu </w:t>
      </w:r>
      <w:r w:rsidR="00583638">
        <w:rPr>
          <w:rFonts w:ascii="Calibri" w:hAnsi="Calibri" w:cs="Calibri"/>
          <w:b/>
        </w:rPr>
        <w:t xml:space="preserve">Sigma </w:t>
      </w:r>
      <w:proofErr w:type="spellStart"/>
      <w:r w:rsidR="00583638">
        <w:rPr>
          <w:rFonts w:ascii="Calibri" w:hAnsi="Calibri" w:cs="Calibri"/>
          <w:b/>
        </w:rPr>
        <w:t>Aldrich</w:t>
      </w:r>
      <w:proofErr w:type="spellEnd"/>
      <w:r w:rsidR="00583638">
        <w:rPr>
          <w:rFonts w:ascii="Calibri" w:hAnsi="Calibri" w:cs="Calibri"/>
          <w:b/>
        </w:rPr>
        <w:t xml:space="preserve"> lub równoważnych</w:t>
      </w:r>
    </w:p>
    <w:tbl>
      <w:tblPr>
        <w:tblStyle w:val="Tabela-Siatka"/>
        <w:tblW w:w="5316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4"/>
        <w:gridCol w:w="3005"/>
        <w:gridCol w:w="1702"/>
        <w:gridCol w:w="1699"/>
        <w:gridCol w:w="1702"/>
        <w:gridCol w:w="1702"/>
        <w:gridCol w:w="565"/>
        <w:gridCol w:w="568"/>
        <w:gridCol w:w="851"/>
        <w:gridCol w:w="851"/>
        <w:gridCol w:w="851"/>
        <w:gridCol w:w="848"/>
      </w:tblGrid>
      <w:tr w:rsidR="001F4451" w:rsidRPr="001F4451" w14:paraId="718C359E" w14:textId="77777777" w:rsidTr="00583638">
        <w:trPr>
          <w:jc w:val="center"/>
        </w:trPr>
        <w:tc>
          <w:tcPr>
            <w:tcW w:w="179" w:type="pct"/>
          </w:tcPr>
          <w:p w14:paraId="3FAB3284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1010" w:type="pct"/>
            <w:shd w:val="clear" w:color="auto" w:fill="FFFF00"/>
          </w:tcPr>
          <w:p w14:paraId="25BDCFD7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572" w:type="pct"/>
            <w:shd w:val="clear" w:color="auto" w:fill="FFFF00"/>
          </w:tcPr>
          <w:p w14:paraId="7DDB356E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571" w:type="pct"/>
          </w:tcPr>
          <w:p w14:paraId="5D9DC45B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572" w:type="pct"/>
          </w:tcPr>
          <w:p w14:paraId="0882B998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5</w:t>
            </w:r>
          </w:p>
        </w:tc>
        <w:tc>
          <w:tcPr>
            <w:tcW w:w="572" w:type="pct"/>
          </w:tcPr>
          <w:p w14:paraId="1A16AA3A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6</w:t>
            </w:r>
          </w:p>
        </w:tc>
        <w:tc>
          <w:tcPr>
            <w:tcW w:w="190" w:type="pct"/>
            <w:shd w:val="clear" w:color="auto" w:fill="FFFF00"/>
          </w:tcPr>
          <w:p w14:paraId="728D3AC6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7</w:t>
            </w:r>
          </w:p>
        </w:tc>
        <w:tc>
          <w:tcPr>
            <w:tcW w:w="191" w:type="pct"/>
            <w:shd w:val="clear" w:color="auto" w:fill="FFFF00"/>
          </w:tcPr>
          <w:p w14:paraId="2F14B79D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8</w:t>
            </w:r>
          </w:p>
        </w:tc>
        <w:tc>
          <w:tcPr>
            <w:tcW w:w="286" w:type="pct"/>
          </w:tcPr>
          <w:p w14:paraId="48D4DB46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9</w:t>
            </w:r>
          </w:p>
        </w:tc>
        <w:tc>
          <w:tcPr>
            <w:tcW w:w="286" w:type="pct"/>
          </w:tcPr>
          <w:p w14:paraId="28ECF315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10</w:t>
            </w:r>
          </w:p>
        </w:tc>
        <w:tc>
          <w:tcPr>
            <w:tcW w:w="286" w:type="pct"/>
          </w:tcPr>
          <w:p w14:paraId="253640A0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11</w:t>
            </w:r>
          </w:p>
        </w:tc>
        <w:tc>
          <w:tcPr>
            <w:tcW w:w="285" w:type="pct"/>
          </w:tcPr>
          <w:p w14:paraId="2D5A055B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12</w:t>
            </w:r>
          </w:p>
        </w:tc>
      </w:tr>
      <w:tr w:rsidR="001F4451" w:rsidRPr="001F4451" w14:paraId="5E5E78CF" w14:textId="77777777" w:rsidTr="00583638">
        <w:trPr>
          <w:trHeight w:val="414"/>
          <w:jc w:val="center"/>
        </w:trPr>
        <w:tc>
          <w:tcPr>
            <w:tcW w:w="179" w:type="pct"/>
            <w:vMerge w:val="restart"/>
          </w:tcPr>
          <w:p w14:paraId="2AF1EC21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1010" w:type="pct"/>
            <w:vMerge w:val="restart"/>
            <w:shd w:val="clear" w:color="auto" w:fill="FFFF00"/>
          </w:tcPr>
          <w:p w14:paraId="1DFC800A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572" w:type="pct"/>
            <w:vMerge w:val="restart"/>
            <w:shd w:val="clear" w:color="auto" w:fill="FFFF00"/>
          </w:tcPr>
          <w:p w14:paraId="7AC8AF22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15" w:type="pct"/>
            <w:gridSpan w:val="3"/>
          </w:tcPr>
          <w:p w14:paraId="7FF3B1B2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0" w:type="pct"/>
            <w:vMerge w:val="restart"/>
            <w:shd w:val="clear" w:color="auto" w:fill="FFFF00"/>
          </w:tcPr>
          <w:p w14:paraId="42F4EDBA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91" w:type="pct"/>
            <w:vMerge w:val="restart"/>
            <w:shd w:val="clear" w:color="auto" w:fill="FFFF00"/>
          </w:tcPr>
          <w:p w14:paraId="4950E059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1F4451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6" w:type="pct"/>
            <w:vMerge w:val="restart"/>
          </w:tcPr>
          <w:p w14:paraId="3EBB7FC3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6" w:type="pct"/>
            <w:vMerge w:val="restart"/>
          </w:tcPr>
          <w:p w14:paraId="3A2135FB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6" w:type="pct"/>
            <w:vMerge w:val="restart"/>
          </w:tcPr>
          <w:p w14:paraId="2720A55E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5" w:type="pct"/>
            <w:vMerge w:val="restart"/>
          </w:tcPr>
          <w:p w14:paraId="2A74D00E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1F4451" w:rsidRPr="001F4451" w14:paraId="4C500DA9" w14:textId="77777777" w:rsidTr="00583638">
        <w:trPr>
          <w:trHeight w:val="413"/>
          <w:jc w:val="center"/>
        </w:trPr>
        <w:tc>
          <w:tcPr>
            <w:tcW w:w="179" w:type="pct"/>
            <w:vMerge/>
          </w:tcPr>
          <w:p w14:paraId="694D813A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010" w:type="pct"/>
            <w:vMerge/>
            <w:shd w:val="clear" w:color="auto" w:fill="FFFF00"/>
          </w:tcPr>
          <w:p w14:paraId="5D637AB7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2" w:type="pct"/>
            <w:vMerge/>
            <w:shd w:val="clear" w:color="auto" w:fill="FFFF00"/>
          </w:tcPr>
          <w:p w14:paraId="4C67A6DB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1" w:type="pct"/>
          </w:tcPr>
          <w:p w14:paraId="3F78FA5F" w14:textId="77777777" w:rsidR="0013006E" w:rsidRPr="001F4451" w:rsidRDefault="0013006E" w:rsidP="00583638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2" w:type="pct"/>
          </w:tcPr>
          <w:p w14:paraId="1F29EE0C" w14:textId="77777777" w:rsidR="0013006E" w:rsidRPr="001F4451" w:rsidRDefault="0013006E" w:rsidP="00583638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2" w:type="pct"/>
          </w:tcPr>
          <w:p w14:paraId="269E0C8A" w14:textId="77777777" w:rsidR="0013006E" w:rsidRPr="001F4451" w:rsidRDefault="0013006E" w:rsidP="00583638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0" w:type="pct"/>
            <w:vMerge/>
            <w:shd w:val="clear" w:color="auto" w:fill="FFFF00"/>
          </w:tcPr>
          <w:p w14:paraId="1853DD3B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1" w:type="pct"/>
            <w:vMerge/>
            <w:shd w:val="clear" w:color="auto" w:fill="FFFF00"/>
          </w:tcPr>
          <w:p w14:paraId="645AE4C4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0E072639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43520537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3C9EE4C6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5" w:type="pct"/>
            <w:vMerge/>
          </w:tcPr>
          <w:p w14:paraId="36BB58F2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583638" w:rsidRPr="001F4451" w14:paraId="6F93062E" w14:textId="77777777" w:rsidTr="00583638">
        <w:trPr>
          <w:trHeight w:val="217"/>
          <w:jc w:val="center"/>
        </w:trPr>
        <w:tc>
          <w:tcPr>
            <w:tcW w:w="179" w:type="pct"/>
          </w:tcPr>
          <w:p w14:paraId="3628ECC1" w14:textId="0152D163" w:rsidR="00583638" w:rsidRPr="001F4451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0" w:type="pct"/>
            <w:shd w:val="clear" w:color="auto" w:fill="FFFF00"/>
          </w:tcPr>
          <w:p w14:paraId="12839ADD" w14:textId="147842F8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L-(+)-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Arabinose</w:t>
            </w:r>
            <w:proofErr w:type="spellEnd"/>
            <w:r w:rsidRPr="00583638">
              <w:rPr>
                <w:rFonts w:ascii="Calibri" w:hAnsi="Calibri" w:cs="Calibri"/>
                <w:sz w:val="20"/>
                <w:szCs w:val="20"/>
              </w:rPr>
              <w:t xml:space="preserve"> ≥99% (GC)</w:t>
            </w:r>
          </w:p>
        </w:tc>
        <w:tc>
          <w:tcPr>
            <w:tcW w:w="572" w:type="pct"/>
            <w:shd w:val="clear" w:color="auto" w:fill="FFFF00"/>
          </w:tcPr>
          <w:p w14:paraId="5DD8C748" w14:textId="64ADEC53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A3256-25G</w:t>
            </w:r>
          </w:p>
        </w:tc>
        <w:tc>
          <w:tcPr>
            <w:tcW w:w="571" w:type="pct"/>
          </w:tcPr>
          <w:p w14:paraId="6061FB6F" w14:textId="7F5009E2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29F7A8D8" w14:textId="3C982C3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1D151FF1" w14:textId="34E549C5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" w:type="pct"/>
            <w:shd w:val="clear" w:color="auto" w:fill="FFFF00"/>
          </w:tcPr>
          <w:p w14:paraId="4E77203D" w14:textId="5B4BD3D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1" w:type="pct"/>
            <w:shd w:val="clear" w:color="auto" w:fill="FFFF00"/>
          </w:tcPr>
          <w:p w14:paraId="4B1CAD22" w14:textId="070AF80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6" w:type="pct"/>
          </w:tcPr>
          <w:p w14:paraId="262ADD8D" w14:textId="6561F9B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558228C9" w14:textId="28D097F2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7D639A8E" w14:textId="402A10B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712D3D3B" w14:textId="327EA91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24AE0119" w14:textId="77777777" w:rsidTr="00583638">
        <w:trPr>
          <w:trHeight w:val="211"/>
          <w:jc w:val="center"/>
        </w:trPr>
        <w:tc>
          <w:tcPr>
            <w:tcW w:w="179" w:type="pct"/>
          </w:tcPr>
          <w:p w14:paraId="70063658" w14:textId="2088FA05" w:rsidR="00583638" w:rsidRDefault="00583638" w:rsidP="005836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0" w:type="pct"/>
            <w:shd w:val="clear" w:color="auto" w:fill="FFFF00"/>
          </w:tcPr>
          <w:p w14:paraId="395FB7D8" w14:textId="08EEF458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D-(+)-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Galactose</w:t>
            </w:r>
            <w:proofErr w:type="spellEnd"/>
            <w:r w:rsidRPr="00583638">
              <w:rPr>
                <w:rFonts w:ascii="Calibri" w:hAnsi="Calibri" w:cs="Calibri"/>
                <w:sz w:val="20"/>
                <w:szCs w:val="20"/>
              </w:rPr>
              <w:t xml:space="preserve"> ≥99% (HPLC)</w:t>
            </w:r>
          </w:p>
        </w:tc>
        <w:tc>
          <w:tcPr>
            <w:tcW w:w="572" w:type="pct"/>
            <w:shd w:val="clear" w:color="auto" w:fill="FFFF00"/>
          </w:tcPr>
          <w:p w14:paraId="281CA646" w14:textId="522099CD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G0750-10G</w:t>
            </w:r>
          </w:p>
        </w:tc>
        <w:tc>
          <w:tcPr>
            <w:tcW w:w="571" w:type="pct"/>
          </w:tcPr>
          <w:p w14:paraId="6E2385DF" w14:textId="47B93267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63D3AFED" w14:textId="26CF669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4B10F0F0" w14:textId="7D9FB280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" w:type="pct"/>
            <w:shd w:val="clear" w:color="auto" w:fill="FFFF00"/>
          </w:tcPr>
          <w:p w14:paraId="63F7F8DC" w14:textId="728FDE2B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1" w:type="pct"/>
            <w:shd w:val="clear" w:color="auto" w:fill="FFFF00"/>
          </w:tcPr>
          <w:p w14:paraId="3B12E950" w14:textId="144B19A0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6" w:type="pct"/>
          </w:tcPr>
          <w:p w14:paraId="5F8D7049" w14:textId="3736BAC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501992A2" w14:textId="1960F22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001B4332" w14:textId="3AF9B9FD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30ED8FAF" w14:textId="7AB6341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43830DF3" w14:textId="77777777" w:rsidTr="00583638">
        <w:trPr>
          <w:trHeight w:val="219"/>
          <w:jc w:val="center"/>
        </w:trPr>
        <w:tc>
          <w:tcPr>
            <w:tcW w:w="179" w:type="pct"/>
          </w:tcPr>
          <w:p w14:paraId="3E1616F3" w14:textId="41EC6703" w:rsidR="00583638" w:rsidRDefault="00583638" w:rsidP="005836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0" w:type="pct"/>
            <w:shd w:val="clear" w:color="auto" w:fill="FFFF00"/>
          </w:tcPr>
          <w:p w14:paraId="707B4064" w14:textId="6103F456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L-(−)-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Fucose</w:t>
            </w:r>
            <w:proofErr w:type="spellEnd"/>
          </w:p>
        </w:tc>
        <w:tc>
          <w:tcPr>
            <w:tcW w:w="572" w:type="pct"/>
            <w:shd w:val="clear" w:color="auto" w:fill="FFFF00"/>
          </w:tcPr>
          <w:p w14:paraId="43622D8B" w14:textId="6FC17C5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F2252-5G</w:t>
            </w:r>
          </w:p>
        </w:tc>
        <w:tc>
          <w:tcPr>
            <w:tcW w:w="571" w:type="pct"/>
          </w:tcPr>
          <w:p w14:paraId="287A1905" w14:textId="6CCC853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6F1EA164" w14:textId="7D1FD7B6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05226B99" w14:textId="49A352A2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" w:type="pct"/>
            <w:shd w:val="clear" w:color="auto" w:fill="FFFF00"/>
          </w:tcPr>
          <w:p w14:paraId="14868036" w14:textId="19A5F1E3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1" w:type="pct"/>
            <w:shd w:val="clear" w:color="auto" w:fill="FFFF00"/>
          </w:tcPr>
          <w:p w14:paraId="06F150DE" w14:textId="0E3D4D90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6" w:type="pct"/>
          </w:tcPr>
          <w:p w14:paraId="72B7FF6E" w14:textId="02283F1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17CF144D" w14:textId="0D4A9AFB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7E4A92D4" w14:textId="7B6C858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0DEFCC73" w14:textId="49A9353F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6ADA5622" w14:textId="77777777" w:rsidTr="00583638">
        <w:trPr>
          <w:trHeight w:val="199"/>
          <w:jc w:val="center"/>
        </w:trPr>
        <w:tc>
          <w:tcPr>
            <w:tcW w:w="179" w:type="pct"/>
          </w:tcPr>
          <w:p w14:paraId="5B8E2D66" w14:textId="2538A5B9" w:rsidR="00583638" w:rsidRDefault="00583638" w:rsidP="005836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10" w:type="pct"/>
            <w:shd w:val="clear" w:color="auto" w:fill="FFFF00"/>
          </w:tcPr>
          <w:p w14:paraId="78707F43" w14:textId="1D76B23B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L-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Rhamnose</w:t>
            </w:r>
            <w:proofErr w:type="spellEnd"/>
          </w:p>
        </w:tc>
        <w:tc>
          <w:tcPr>
            <w:tcW w:w="572" w:type="pct"/>
            <w:shd w:val="clear" w:color="auto" w:fill="FFFF00"/>
          </w:tcPr>
          <w:p w14:paraId="0ECF2C0C" w14:textId="6DA04F6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W373011-100G-K</w:t>
            </w:r>
          </w:p>
        </w:tc>
        <w:tc>
          <w:tcPr>
            <w:tcW w:w="571" w:type="pct"/>
          </w:tcPr>
          <w:p w14:paraId="3CD981D4" w14:textId="3A14328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7F568810" w14:textId="33E38A1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35AEDD27" w14:textId="3B3633E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" w:type="pct"/>
            <w:shd w:val="clear" w:color="auto" w:fill="FFFF00"/>
          </w:tcPr>
          <w:p w14:paraId="1066E714" w14:textId="2973108C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1" w:type="pct"/>
            <w:shd w:val="clear" w:color="auto" w:fill="FFFF00"/>
          </w:tcPr>
          <w:p w14:paraId="56BBAFCC" w14:textId="3E4E9198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6" w:type="pct"/>
          </w:tcPr>
          <w:p w14:paraId="79541486" w14:textId="5CEED04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29A45CB4" w14:textId="14069E2D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21854154" w14:textId="1C8ACDD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1028087D" w14:textId="5D08254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7729A52C" w14:textId="77777777" w:rsidTr="00583638">
        <w:trPr>
          <w:trHeight w:val="193"/>
          <w:jc w:val="center"/>
        </w:trPr>
        <w:tc>
          <w:tcPr>
            <w:tcW w:w="179" w:type="pct"/>
          </w:tcPr>
          <w:p w14:paraId="63FA0F32" w14:textId="093A7690" w:rsidR="00583638" w:rsidRDefault="00583638" w:rsidP="005836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10" w:type="pct"/>
            <w:shd w:val="clear" w:color="auto" w:fill="FFFF00"/>
          </w:tcPr>
          <w:p w14:paraId="0B25D2B9" w14:textId="13EB3D95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D-(+)-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Xylose</w:t>
            </w:r>
            <w:proofErr w:type="spellEnd"/>
            <w:r w:rsidRPr="00583638">
              <w:rPr>
                <w:rFonts w:ascii="Calibri" w:hAnsi="Calibri" w:cs="Calibri"/>
                <w:sz w:val="20"/>
                <w:szCs w:val="20"/>
              </w:rPr>
              <w:t xml:space="preserve"> ≥99% (GC)</w:t>
            </w:r>
          </w:p>
        </w:tc>
        <w:tc>
          <w:tcPr>
            <w:tcW w:w="572" w:type="pct"/>
            <w:shd w:val="clear" w:color="auto" w:fill="FFFF00"/>
          </w:tcPr>
          <w:p w14:paraId="4511C9B7" w14:textId="42A62657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X1500-10MG</w:t>
            </w:r>
          </w:p>
        </w:tc>
        <w:tc>
          <w:tcPr>
            <w:tcW w:w="571" w:type="pct"/>
          </w:tcPr>
          <w:p w14:paraId="56744865" w14:textId="7B19ADB2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460A3F81" w14:textId="23297A8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12331886" w14:textId="094F5ADA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" w:type="pct"/>
            <w:shd w:val="clear" w:color="auto" w:fill="FFFF00"/>
          </w:tcPr>
          <w:p w14:paraId="4D408C4B" w14:textId="445D18B0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1" w:type="pct"/>
            <w:shd w:val="clear" w:color="auto" w:fill="FFFF00"/>
          </w:tcPr>
          <w:p w14:paraId="4052FB41" w14:textId="4288FA52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6" w:type="pct"/>
          </w:tcPr>
          <w:p w14:paraId="4A7DB691" w14:textId="26936EB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53D1BD3B" w14:textId="3941A63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30555122" w14:textId="46580196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541650E1" w14:textId="50B83863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6FE62745" w14:textId="77777777" w:rsidTr="00583638">
        <w:trPr>
          <w:trHeight w:val="506"/>
          <w:jc w:val="center"/>
        </w:trPr>
        <w:tc>
          <w:tcPr>
            <w:tcW w:w="179" w:type="pct"/>
          </w:tcPr>
          <w:p w14:paraId="74311049" w14:textId="22E32950" w:rsidR="00583638" w:rsidRDefault="00583638" w:rsidP="005836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10" w:type="pct"/>
            <w:shd w:val="clear" w:color="auto" w:fill="FFFF00"/>
          </w:tcPr>
          <w:p w14:paraId="3082EE9B" w14:textId="77777777" w:rsid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D-(+)-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Mannose</w:t>
            </w:r>
            <w:proofErr w:type="spellEnd"/>
            <w:r w:rsidRPr="0058363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synthetic</w:t>
            </w:r>
            <w:proofErr w:type="spellEnd"/>
            <w:r w:rsidRPr="00583638">
              <w:rPr>
                <w:rFonts w:ascii="Calibri" w:hAnsi="Calibri" w:cs="Calibri"/>
                <w:sz w:val="20"/>
                <w:szCs w:val="20"/>
              </w:rPr>
              <w:t xml:space="preserve">, </w:t>
            </w:r>
          </w:p>
          <w:p w14:paraId="194AA8D3" w14:textId="3407F65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≥99% (GC)</w:t>
            </w:r>
          </w:p>
        </w:tc>
        <w:tc>
          <w:tcPr>
            <w:tcW w:w="572" w:type="pct"/>
            <w:shd w:val="clear" w:color="auto" w:fill="FFFF00"/>
          </w:tcPr>
          <w:p w14:paraId="603B5422" w14:textId="6F44E649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M8574-25G</w:t>
            </w:r>
          </w:p>
        </w:tc>
        <w:tc>
          <w:tcPr>
            <w:tcW w:w="571" w:type="pct"/>
          </w:tcPr>
          <w:p w14:paraId="5F178001" w14:textId="41436CF7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23969688" w14:textId="52B80FAE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6319B606" w14:textId="7A3E58C7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" w:type="pct"/>
            <w:shd w:val="clear" w:color="auto" w:fill="FFFF00"/>
          </w:tcPr>
          <w:p w14:paraId="6C68DD1E" w14:textId="44E0D0F0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1" w:type="pct"/>
            <w:shd w:val="clear" w:color="auto" w:fill="FFFF00"/>
          </w:tcPr>
          <w:p w14:paraId="0DF7B90B" w14:textId="7FBC70C2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6" w:type="pct"/>
          </w:tcPr>
          <w:p w14:paraId="73829942" w14:textId="5F0EEA0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743E7701" w14:textId="4572C57B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1B684F49" w14:textId="03F0BC4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0BB668FB" w14:textId="010A51CC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742505C7" w14:textId="77777777" w:rsidTr="00583638">
        <w:trPr>
          <w:trHeight w:val="241"/>
          <w:jc w:val="center"/>
        </w:trPr>
        <w:tc>
          <w:tcPr>
            <w:tcW w:w="179" w:type="pct"/>
          </w:tcPr>
          <w:p w14:paraId="7F28E850" w14:textId="7FB4A1F9" w:rsidR="00583638" w:rsidRDefault="00583638" w:rsidP="005836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010" w:type="pct"/>
            <w:shd w:val="clear" w:color="auto" w:fill="FFFF00"/>
          </w:tcPr>
          <w:p w14:paraId="5F654530" w14:textId="01EE38BC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D-(+)-</w:t>
            </w: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Glucose</w:t>
            </w:r>
            <w:proofErr w:type="spellEnd"/>
            <w:r w:rsidRPr="00583638">
              <w:rPr>
                <w:rFonts w:ascii="Calibri" w:hAnsi="Calibri" w:cs="Calibri"/>
                <w:sz w:val="20"/>
                <w:szCs w:val="20"/>
              </w:rPr>
              <w:t xml:space="preserve"> ≥99.5% (GC)</w:t>
            </w:r>
          </w:p>
        </w:tc>
        <w:tc>
          <w:tcPr>
            <w:tcW w:w="572" w:type="pct"/>
            <w:shd w:val="clear" w:color="auto" w:fill="FFFF00"/>
          </w:tcPr>
          <w:p w14:paraId="4B1C33A7" w14:textId="2B033993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G8270-100G</w:t>
            </w:r>
          </w:p>
        </w:tc>
        <w:tc>
          <w:tcPr>
            <w:tcW w:w="571" w:type="pct"/>
          </w:tcPr>
          <w:p w14:paraId="13F6791E" w14:textId="35C47580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71913981" w14:textId="4CDC89B7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6B58003F" w14:textId="439BFFA1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" w:type="pct"/>
            <w:shd w:val="clear" w:color="auto" w:fill="FFFF00"/>
          </w:tcPr>
          <w:p w14:paraId="2A0E70CA" w14:textId="52AAAEA3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1" w:type="pct"/>
            <w:shd w:val="clear" w:color="auto" w:fill="FFFF00"/>
          </w:tcPr>
          <w:p w14:paraId="0709D1A0" w14:textId="78FA734F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6" w:type="pct"/>
          </w:tcPr>
          <w:p w14:paraId="1EBB8B3E" w14:textId="46E01B90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1BD99222" w14:textId="2E567C02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04C7D635" w14:textId="4CD1F951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0171570C" w14:textId="5A3560D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83638" w:rsidRPr="001F4451" w14:paraId="173D3B2D" w14:textId="77777777" w:rsidTr="00583638">
        <w:trPr>
          <w:trHeight w:val="179"/>
          <w:jc w:val="center"/>
        </w:trPr>
        <w:tc>
          <w:tcPr>
            <w:tcW w:w="179" w:type="pct"/>
          </w:tcPr>
          <w:p w14:paraId="53670476" w14:textId="4FB6CB56" w:rsidR="00583638" w:rsidRDefault="00583638" w:rsidP="005836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010" w:type="pct"/>
            <w:shd w:val="clear" w:color="auto" w:fill="FFFF00"/>
          </w:tcPr>
          <w:p w14:paraId="32230027" w14:textId="1AAE0935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 xml:space="preserve">1-Octanol </w:t>
            </w:r>
          </w:p>
        </w:tc>
        <w:tc>
          <w:tcPr>
            <w:tcW w:w="572" w:type="pct"/>
            <w:shd w:val="clear" w:color="auto" w:fill="FFFF00"/>
          </w:tcPr>
          <w:p w14:paraId="03C9B77B" w14:textId="21A3EA68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8209311000</w:t>
            </w:r>
          </w:p>
        </w:tc>
        <w:tc>
          <w:tcPr>
            <w:tcW w:w="571" w:type="pct"/>
          </w:tcPr>
          <w:p w14:paraId="6C909EF5" w14:textId="28645B71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032EFC77" w14:textId="2D14D8B7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3C982497" w14:textId="13CAB615" w:rsidR="00583638" w:rsidRPr="00583638" w:rsidRDefault="00583638" w:rsidP="0058363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" w:type="pct"/>
            <w:shd w:val="clear" w:color="auto" w:fill="FFFF00"/>
          </w:tcPr>
          <w:p w14:paraId="33C09A03" w14:textId="62B7EFAF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1" w:type="pct"/>
            <w:shd w:val="clear" w:color="auto" w:fill="FFFF00"/>
          </w:tcPr>
          <w:p w14:paraId="7EE137CF" w14:textId="45730549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proofErr w:type="spellStart"/>
            <w:r w:rsidRPr="00583638">
              <w:rPr>
                <w:rFonts w:ascii="Calibri" w:hAnsi="Calibri" w:cs="Calibr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6" w:type="pct"/>
          </w:tcPr>
          <w:p w14:paraId="2126EE6C" w14:textId="7173A7CB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6D956033" w14:textId="650E522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169882DC" w14:textId="51EF514A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73E0EEFC" w14:textId="1E8E3E0E" w:rsidR="00583638" w:rsidRPr="00583638" w:rsidRDefault="00583638" w:rsidP="00583638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54311" w:rsidRPr="001F4451" w14:paraId="757BA96C" w14:textId="77777777" w:rsidTr="00126105">
        <w:trPr>
          <w:trHeight w:val="179"/>
          <w:jc w:val="center"/>
        </w:trPr>
        <w:tc>
          <w:tcPr>
            <w:tcW w:w="179" w:type="pct"/>
          </w:tcPr>
          <w:p w14:paraId="146923E2" w14:textId="241F81C8" w:rsidR="00B54311" w:rsidRDefault="00B54311" w:rsidP="00B5431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bottom"/>
          </w:tcPr>
          <w:p w14:paraId="209246EE" w14:textId="435D5C26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B54311">
              <w:rPr>
                <w:rFonts w:ascii="Arial" w:hAnsi="Arial" w:cs="Arial"/>
                <w:color w:val="333333"/>
                <w:sz w:val="20"/>
                <w:szCs w:val="20"/>
              </w:rPr>
              <w:t>Patulin</w:t>
            </w:r>
            <w:proofErr w:type="spellEnd"/>
            <w:r w:rsidRPr="00B54311">
              <w:rPr>
                <w:rFonts w:ascii="Arial" w:hAnsi="Arial" w:cs="Arial"/>
                <w:color w:val="333333"/>
                <w:sz w:val="20"/>
                <w:szCs w:val="20"/>
              </w:rPr>
              <w:t xml:space="preserve"> ≥98.0% (HPLC)</w:t>
            </w:r>
          </w:p>
        </w:tc>
        <w:tc>
          <w:tcPr>
            <w:tcW w:w="57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bottom"/>
          </w:tcPr>
          <w:p w14:paraId="26B7EA49" w14:textId="6FA508A6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>P1639-5MG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A3B37B" w14:textId="2949C942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B5431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296208" w14:textId="0EBAB3AF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B5431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2998F" w14:textId="2B8BF7B9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B5431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21E9D5D2" w14:textId="33AB420F" w:rsidR="00B54311" w:rsidRPr="00B5431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5431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22BCAF16" w14:textId="4C1208B9" w:rsidR="00B54311" w:rsidRPr="00B5431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B54311">
              <w:rPr>
                <w:rFonts w:ascii="Arial" w:hAnsi="Arial" w:cs="Arial"/>
                <w:color w:val="000000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286" w:type="pct"/>
          </w:tcPr>
          <w:p w14:paraId="3B9591A5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740138AF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6DE8984B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0F2765DE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54311" w:rsidRPr="001F4451" w14:paraId="3370D0D9" w14:textId="77777777" w:rsidTr="00583638">
        <w:trPr>
          <w:trHeight w:val="510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660F563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B2DFB7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93D0F9F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68D440A" w14:textId="77777777" w:rsidR="00B54311" w:rsidRPr="001F4451" w:rsidRDefault="00B54311" w:rsidP="00B5431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7833E9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6C4A49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6AA7CA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B3BEFC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B291C6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08F5D08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netto:</w:t>
            </w:r>
          </w:p>
        </w:tc>
        <w:tc>
          <w:tcPr>
            <w:tcW w:w="286" w:type="pct"/>
            <w:vAlign w:val="center"/>
          </w:tcPr>
          <w:p w14:paraId="06F0B861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6" w:type="pct"/>
            <w:vAlign w:val="center"/>
          </w:tcPr>
          <w:p w14:paraId="5BDE04C1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5" w:type="pct"/>
            <w:vAlign w:val="center"/>
          </w:tcPr>
          <w:p w14:paraId="6F693DB2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185A782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D840094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C16F8C5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>……………………………………………………….</w:t>
      </w:r>
    </w:p>
    <w:p w14:paraId="58527096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6DB60E38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7C4C717A" w14:textId="3CAF9550" w:rsidR="001B4E3F" w:rsidRDefault="0013006E" w:rsidP="0013006E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  <w:t xml:space="preserve">  </w:t>
      </w:r>
      <w:r w:rsidR="001F4451">
        <w:rPr>
          <w:rFonts w:ascii="Calibri" w:hAnsi="Calibri" w:cs="Calibri"/>
          <w:i/>
          <w:sz w:val="20"/>
          <w:szCs w:val="20"/>
        </w:rPr>
        <w:t xml:space="preserve">  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do składania oświadczeń woli w imieniu Wykonawcy</w:t>
      </w:r>
    </w:p>
    <w:p w14:paraId="2B8AE527" w14:textId="6A1D0109" w:rsidR="00B54311" w:rsidRDefault="00B54311">
      <w:pPr>
        <w:spacing w:after="160" w:line="278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br w:type="page"/>
      </w:r>
    </w:p>
    <w:p w14:paraId="04FDABF5" w14:textId="04ED8B31" w:rsidR="00B54311" w:rsidRPr="001F4451" w:rsidRDefault="00B54311" w:rsidP="00B54311">
      <w:pPr>
        <w:rPr>
          <w:rFonts w:ascii="Calibri" w:hAnsi="Calibri" w:cs="Calibri"/>
          <w:b/>
        </w:rPr>
      </w:pPr>
      <w:r w:rsidRPr="001F4451">
        <w:rPr>
          <w:rFonts w:ascii="Calibri" w:hAnsi="Calibri" w:cs="Calibri"/>
          <w:b/>
        </w:rPr>
        <w:lastRenderedPageBreak/>
        <w:t xml:space="preserve">Część </w:t>
      </w:r>
      <w:r>
        <w:rPr>
          <w:rFonts w:ascii="Calibri" w:hAnsi="Calibri" w:cs="Calibri"/>
          <w:b/>
        </w:rPr>
        <w:t>3</w:t>
      </w:r>
      <w:r w:rsidRPr="001F4451">
        <w:rPr>
          <w:rFonts w:ascii="Calibri" w:hAnsi="Calibri" w:cs="Calibri"/>
          <w:b/>
        </w:rPr>
        <w:t xml:space="preserve">. Dostawa </w:t>
      </w:r>
      <w:r>
        <w:rPr>
          <w:rFonts w:ascii="Calibri" w:hAnsi="Calibri" w:cs="Calibri"/>
          <w:b/>
        </w:rPr>
        <w:t xml:space="preserve">sprzętu laboratoryjnego </w:t>
      </w:r>
      <w:r>
        <w:rPr>
          <w:rFonts w:ascii="Calibri" w:hAnsi="Calibri" w:cs="Calibri"/>
          <w:b/>
        </w:rPr>
        <w:t>wedł</w:t>
      </w:r>
      <w:r w:rsidRPr="001F4451">
        <w:rPr>
          <w:rFonts w:ascii="Calibri" w:hAnsi="Calibri" w:cs="Calibri"/>
          <w:b/>
        </w:rPr>
        <w:t xml:space="preserve">ug katalogu </w:t>
      </w:r>
      <w:proofErr w:type="spellStart"/>
      <w:r>
        <w:rPr>
          <w:rFonts w:ascii="Calibri" w:hAnsi="Calibri" w:cs="Calibri"/>
          <w:b/>
        </w:rPr>
        <w:t>Phenomenex</w:t>
      </w:r>
      <w:proofErr w:type="spellEnd"/>
      <w:r>
        <w:rPr>
          <w:rFonts w:ascii="Calibri" w:hAnsi="Calibri" w:cs="Calibri"/>
          <w:b/>
        </w:rPr>
        <w:t xml:space="preserve"> lub równoważn</w:t>
      </w:r>
      <w:r>
        <w:rPr>
          <w:rFonts w:ascii="Calibri" w:hAnsi="Calibri" w:cs="Calibri"/>
          <w:b/>
        </w:rPr>
        <w:t>ego</w:t>
      </w:r>
    </w:p>
    <w:tbl>
      <w:tblPr>
        <w:tblStyle w:val="Tabela-Siatka"/>
        <w:tblW w:w="5316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4"/>
        <w:gridCol w:w="3288"/>
        <w:gridCol w:w="1419"/>
        <w:gridCol w:w="1699"/>
        <w:gridCol w:w="1702"/>
        <w:gridCol w:w="1702"/>
        <w:gridCol w:w="565"/>
        <w:gridCol w:w="568"/>
        <w:gridCol w:w="851"/>
        <w:gridCol w:w="851"/>
        <w:gridCol w:w="851"/>
        <w:gridCol w:w="848"/>
      </w:tblGrid>
      <w:tr w:rsidR="00B54311" w:rsidRPr="001F4451" w14:paraId="1E954219" w14:textId="77777777" w:rsidTr="00B54311">
        <w:trPr>
          <w:jc w:val="center"/>
        </w:trPr>
        <w:tc>
          <w:tcPr>
            <w:tcW w:w="179" w:type="pct"/>
          </w:tcPr>
          <w:p w14:paraId="12BA9A44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1105" w:type="pct"/>
            <w:shd w:val="clear" w:color="auto" w:fill="FFFF00"/>
          </w:tcPr>
          <w:p w14:paraId="1BBCE864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477" w:type="pct"/>
            <w:shd w:val="clear" w:color="auto" w:fill="FFFF00"/>
          </w:tcPr>
          <w:p w14:paraId="392BF4F5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571" w:type="pct"/>
          </w:tcPr>
          <w:p w14:paraId="6661306C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572" w:type="pct"/>
          </w:tcPr>
          <w:p w14:paraId="398B7BC6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5</w:t>
            </w:r>
          </w:p>
        </w:tc>
        <w:tc>
          <w:tcPr>
            <w:tcW w:w="572" w:type="pct"/>
          </w:tcPr>
          <w:p w14:paraId="37181AEB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6</w:t>
            </w:r>
          </w:p>
        </w:tc>
        <w:tc>
          <w:tcPr>
            <w:tcW w:w="190" w:type="pct"/>
            <w:shd w:val="clear" w:color="auto" w:fill="FFFF00"/>
          </w:tcPr>
          <w:p w14:paraId="32CD87DB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7</w:t>
            </w:r>
          </w:p>
        </w:tc>
        <w:tc>
          <w:tcPr>
            <w:tcW w:w="191" w:type="pct"/>
            <w:shd w:val="clear" w:color="auto" w:fill="FFFF00"/>
          </w:tcPr>
          <w:p w14:paraId="11E1B846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8</w:t>
            </w:r>
          </w:p>
        </w:tc>
        <w:tc>
          <w:tcPr>
            <w:tcW w:w="286" w:type="pct"/>
          </w:tcPr>
          <w:p w14:paraId="1B67157F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9</w:t>
            </w:r>
          </w:p>
        </w:tc>
        <w:tc>
          <w:tcPr>
            <w:tcW w:w="286" w:type="pct"/>
          </w:tcPr>
          <w:p w14:paraId="5CB0683A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10</w:t>
            </w:r>
          </w:p>
        </w:tc>
        <w:tc>
          <w:tcPr>
            <w:tcW w:w="286" w:type="pct"/>
          </w:tcPr>
          <w:p w14:paraId="769B50A9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11</w:t>
            </w:r>
          </w:p>
        </w:tc>
        <w:tc>
          <w:tcPr>
            <w:tcW w:w="285" w:type="pct"/>
          </w:tcPr>
          <w:p w14:paraId="3F724A32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12</w:t>
            </w:r>
          </w:p>
        </w:tc>
      </w:tr>
      <w:tr w:rsidR="00B54311" w:rsidRPr="001F4451" w14:paraId="19865E48" w14:textId="77777777" w:rsidTr="00B54311">
        <w:trPr>
          <w:trHeight w:val="414"/>
          <w:jc w:val="center"/>
        </w:trPr>
        <w:tc>
          <w:tcPr>
            <w:tcW w:w="179" w:type="pct"/>
            <w:vMerge w:val="restart"/>
          </w:tcPr>
          <w:p w14:paraId="5F157C11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1105" w:type="pct"/>
            <w:vMerge w:val="restart"/>
            <w:shd w:val="clear" w:color="auto" w:fill="FFFF00"/>
          </w:tcPr>
          <w:p w14:paraId="564580D9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477" w:type="pct"/>
            <w:vMerge w:val="restart"/>
            <w:shd w:val="clear" w:color="auto" w:fill="FFFF00"/>
          </w:tcPr>
          <w:p w14:paraId="436CFB85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15" w:type="pct"/>
            <w:gridSpan w:val="3"/>
          </w:tcPr>
          <w:p w14:paraId="46F9EC5E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0" w:type="pct"/>
            <w:vMerge w:val="restart"/>
            <w:shd w:val="clear" w:color="auto" w:fill="FFFF00"/>
          </w:tcPr>
          <w:p w14:paraId="7CED9DD3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91" w:type="pct"/>
            <w:vMerge w:val="restart"/>
            <w:shd w:val="clear" w:color="auto" w:fill="FFFF00"/>
          </w:tcPr>
          <w:p w14:paraId="42CC9306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1F4451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6" w:type="pct"/>
            <w:vMerge w:val="restart"/>
          </w:tcPr>
          <w:p w14:paraId="3D313242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6" w:type="pct"/>
            <w:vMerge w:val="restart"/>
          </w:tcPr>
          <w:p w14:paraId="2361E917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6" w:type="pct"/>
            <w:vMerge w:val="restart"/>
          </w:tcPr>
          <w:p w14:paraId="7E37EC65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5" w:type="pct"/>
            <w:vMerge w:val="restart"/>
          </w:tcPr>
          <w:p w14:paraId="4274E51D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B54311" w:rsidRPr="001F4451" w14:paraId="35DCA27E" w14:textId="77777777" w:rsidTr="00B54311">
        <w:trPr>
          <w:trHeight w:val="413"/>
          <w:jc w:val="center"/>
        </w:trPr>
        <w:tc>
          <w:tcPr>
            <w:tcW w:w="179" w:type="pct"/>
            <w:vMerge/>
          </w:tcPr>
          <w:p w14:paraId="52DBB457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105" w:type="pct"/>
            <w:vMerge/>
            <w:shd w:val="clear" w:color="auto" w:fill="FFFF00"/>
          </w:tcPr>
          <w:p w14:paraId="51A252AF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77" w:type="pct"/>
            <w:vMerge/>
            <w:shd w:val="clear" w:color="auto" w:fill="FFFF00"/>
          </w:tcPr>
          <w:p w14:paraId="5B4ADEB0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1" w:type="pct"/>
          </w:tcPr>
          <w:p w14:paraId="624DDAFB" w14:textId="77777777" w:rsidR="00B54311" w:rsidRPr="001F4451" w:rsidRDefault="00B54311" w:rsidP="00C1304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2" w:type="pct"/>
          </w:tcPr>
          <w:p w14:paraId="5FD6AF3D" w14:textId="77777777" w:rsidR="00B54311" w:rsidRPr="001F4451" w:rsidRDefault="00B54311" w:rsidP="00C1304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2" w:type="pct"/>
          </w:tcPr>
          <w:p w14:paraId="4A0DB21E" w14:textId="77777777" w:rsidR="00B54311" w:rsidRPr="001F4451" w:rsidRDefault="00B54311" w:rsidP="00C1304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0" w:type="pct"/>
            <w:vMerge/>
            <w:shd w:val="clear" w:color="auto" w:fill="FFFF00"/>
          </w:tcPr>
          <w:p w14:paraId="0A770583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1" w:type="pct"/>
            <w:vMerge/>
            <w:shd w:val="clear" w:color="auto" w:fill="FFFF00"/>
          </w:tcPr>
          <w:p w14:paraId="131B398D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167B8A3A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1C7288CC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70F6B6A6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5" w:type="pct"/>
            <w:vMerge/>
          </w:tcPr>
          <w:p w14:paraId="43C9F584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B54311" w:rsidRPr="001F4451" w14:paraId="5024F5D2" w14:textId="77777777" w:rsidTr="00B54311">
        <w:trPr>
          <w:trHeight w:val="217"/>
          <w:jc w:val="center"/>
        </w:trPr>
        <w:tc>
          <w:tcPr>
            <w:tcW w:w="179" w:type="pct"/>
          </w:tcPr>
          <w:p w14:paraId="6C5297EF" w14:textId="77777777" w:rsidR="00B54311" w:rsidRPr="001F4451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bottom"/>
          </w:tcPr>
          <w:p w14:paraId="379B95B3" w14:textId="19653311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Luna Omega 1.6µm Polar C18 100Å, LC </w:t>
            </w:r>
            <w:proofErr w:type="spellStart"/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>Column</w:t>
            </w:r>
            <w:proofErr w:type="spellEnd"/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 100 x 2.1 mm, EA</w:t>
            </w:r>
          </w:p>
        </w:tc>
        <w:tc>
          <w:tcPr>
            <w:tcW w:w="4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bottom"/>
          </w:tcPr>
          <w:p w14:paraId="66CAC0D4" w14:textId="5A64C1DB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>00D-4748-AN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5465D4" w14:textId="1D9C57FF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B5431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D31D34" w14:textId="20B1D66D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B5431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pct"/>
          </w:tcPr>
          <w:p w14:paraId="21142DA8" w14:textId="77777777" w:rsidR="00B54311" w:rsidRPr="00583638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" w:type="pct"/>
            <w:shd w:val="clear" w:color="auto" w:fill="FFFF00"/>
          </w:tcPr>
          <w:p w14:paraId="1E2850BD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1" w:type="pct"/>
            <w:shd w:val="clear" w:color="auto" w:fill="FFFF00"/>
          </w:tcPr>
          <w:p w14:paraId="0BAE19D0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286" w:type="pct"/>
          </w:tcPr>
          <w:p w14:paraId="3120E80D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567309FF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16535C39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1705AF5B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54311" w:rsidRPr="001F4451" w14:paraId="1C3888F0" w14:textId="77777777" w:rsidTr="00B54311">
        <w:trPr>
          <w:trHeight w:val="510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2FE2740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349D6F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C88ADB3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27C87F8" w14:textId="77777777" w:rsidR="00B54311" w:rsidRPr="001F4451" w:rsidRDefault="00B54311" w:rsidP="00B5431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78E3B3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C4231F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40E9E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317947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063CE9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15B7F41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netto:</w:t>
            </w:r>
          </w:p>
        </w:tc>
        <w:tc>
          <w:tcPr>
            <w:tcW w:w="286" w:type="pct"/>
            <w:vAlign w:val="center"/>
          </w:tcPr>
          <w:p w14:paraId="7E2D9476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6" w:type="pct"/>
            <w:vAlign w:val="center"/>
          </w:tcPr>
          <w:p w14:paraId="35A56762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5" w:type="pct"/>
            <w:vAlign w:val="center"/>
          </w:tcPr>
          <w:p w14:paraId="257BDF76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3FEA1536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123C9109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894C6A2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>……………………………………………………….</w:t>
      </w:r>
    </w:p>
    <w:p w14:paraId="3E950FD1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778C8C08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65E4F734" w14:textId="77777777" w:rsidR="00B54311" w:rsidRDefault="00B54311" w:rsidP="00B54311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  <w:t xml:space="preserve">  </w:t>
      </w:r>
      <w:r>
        <w:rPr>
          <w:rFonts w:ascii="Calibri" w:hAnsi="Calibri" w:cs="Calibri"/>
          <w:i/>
          <w:sz w:val="20"/>
          <w:szCs w:val="20"/>
        </w:rPr>
        <w:t xml:space="preserve">  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do składania oświadczeń woli w imieniu Wykonawcy</w:t>
      </w:r>
    </w:p>
    <w:p w14:paraId="75BD94AD" w14:textId="381BDF2B" w:rsidR="00B54311" w:rsidRDefault="00B54311">
      <w:pPr>
        <w:spacing w:after="160" w:line="278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br w:type="page"/>
      </w:r>
    </w:p>
    <w:p w14:paraId="4FF8DFDA" w14:textId="7215C6E6" w:rsidR="00B54311" w:rsidRPr="001F4451" w:rsidRDefault="00B54311" w:rsidP="00B54311">
      <w:pPr>
        <w:rPr>
          <w:rFonts w:ascii="Calibri" w:hAnsi="Calibri" w:cs="Calibri"/>
          <w:b/>
        </w:rPr>
      </w:pPr>
      <w:r w:rsidRPr="001F4451">
        <w:rPr>
          <w:rFonts w:ascii="Calibri" w:hAnsi="Calibri" w:cs="Calibri"/>
          <w:b/>
        </w:rPr>
        <w:lastRenderedPageBreak/>
        <w:t xml:space="preserve">Część </w:t>
      </w:r>
      <w:r>
        <w:rPr>
          <w:rFonts w:ascii="Calibri" w:hAnsi="Calibri" w:cs="Calibri"/>
          <w:b/>
        </w:rPr>
        <w:t>4</w:t>
      </w:r>
      <w:r w:rsidRPr="001F4451">
        <w:rPr>
          <w:rFonts w:ascii="Calibri" w:hAnsi="Calibri" w:cs="Calibri"/>
          <w:b/>
        </w:rPr>
        <w:t xml:space="preserve">. Dostawa </w:t>
      </w:r>
      <w:r>
        <w:rPr>
          <w:rFonts w:ascii="Calibri" w:hAnsi="Calibri" w:cs="Calibri"/>
          <w:b/>
        </w:rPr>
        <w:t>sprzętu laboratoryjnego wedł</w:t>
      </w:r>
      <w:r w:rsidRPr="001F4451">
        <w:rPr>
          <w:rFonts w:ascii="Calibri" w:hAnsi="Calibri" w:cs="Calibri"/>
          <w:b/>
        </w:rPr>
        <w:t xml:space="preserve">ug katalogu </w:t>
      </w:r>
      <w:proofErr w:type="spellStart"/>
      <w:r>
        <w:rPr>
          <w:rFonts w:ascii="Calibri" w:hAnsi="Calibri" w:cs="Calibri"/>
          <w:b/>
        </w:rPr>
        <w:t>Chromservis</w:t>
      </w:r>
      <w:proofErr w:type="spellEnd"/>
      <w:r>
        <w:rPr>
          <w:rFonts w:ascii="Calibri" w:hAnsi="Calibri" w:cs="Calibri"/>
          <w:b/>
        </w:rPr>
        <w:t xml:space="preserve"> lub równoważnego</w:t>
      </w:r>
    </w:p>
    <w:tbl>
      <w:tblPr>
        <w:tblStyle w:val="Tabela-Siatka"/>
        <w:tblW w:w="5316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4"/>
        <w:gridCol w:w="3288"/>
        <w:gridCol w:w="1419"/>
        <w:gridCol w:w="1699"/>
        <w:gridCol w:w="1702"/>
        <w:gridCol w:w="1702"/>
        <w:gridCol w:w="565"/>
        <w:gridCol w:w="568"/>
        <w:gridCol w:w="851"/>
        <w:gridCol w:w="851"/>
        <w:gridCol w:w="851"/>
        <w:gridCol w:w="848"/>
      </w:tblGrid>
      <w:tr w:rsidR="00B54311" w:rsidRPr="001F4451" w14:paraId="598410FA" w14:textId="77777777" w:rsidTr="00C1304F">
        <w:trPr>
          <w:jc w:val="center"/>
        </w:trPr>
        <w:tc>
          <w:tcPr>
            <w:tcW w:w="179" w:type="pct"/>
          </w:tcPr>
          <w:p w14:paraId="19B07D66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1105" w:type="pct"/>
            <w:shd w:val="clear" w:color="auto" w:fill="FFFF00"/>
          </w:tcPr>
          <w:p w14:paraId="22C7654F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477" w:type="pct"/>
            <w:shd w:val="clear" w:color="auto" w:fill="FFFF00"/>
          </w:tcPr>
          <w:p w14:paraId="56864477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571" w:type="pct"/>
          </w:tcPr>
          <w:p w14:paraId="77FD6EFB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572" w:type="pct"/>
          </w:tcPr>
          <w:p w14:paraId="509786A6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5</w:t>
            </w:r>
          </w:p>
        </w:tc>
        <w:tc>
          <w:tcPr>
            <w:tcW w:w="572" w:type="pct"/>
          </w:tcPr>
          <w:p w14:paraId="601564B2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6</w:t>
            </w:r>
          </w:p>
        </w:tc>
        <w:tc>
          <w:tcPr>
            <w:tcW w:w="190" w:type="pct"/>
            <w:shd w:val="clear" w:color="auto" w:fill="FFFF00"/>
          </w:tcPr>
          <w:p w14:paraId="2FC4EB10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7</w:t>
            </w:r>
          </w:p>
        </w:tc>
        <w:tc>
          <w:tcPr>
            <w:tcW w:w="191" w:type="pct"/>
            <w:shd w:val="clear" w:color="auto" w:fill="FFFF00"/>
          </w:tcPr>
          <w:p w14:paraId="307A9BF5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8</w:t>
            </w:r>
          </w:p>
        </w:tc>
        <w:tc>
          <w:tcPr>
            <w:tcW w:w="286" w:type="pct"/>
          </w:tcPr>
          <w:p w14:paraId="6ABDC2FE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9</w:t>
            </w:r>
          </w:p>
        </w:tc>
        <w:tc>
          <w:tcPr>
            <w:tcW w:w="286" w:type="pct"/>
          </w:tcPr>
          <w:p w14:paraId="0CEE84EF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10</w:t>
            </w:r>
          </w:p>
        </w:tc>
        <w:tc>
          <w:tcPr>
            <w:tcW w:w="286" w:type="pct"/>
          </w:tcPr>
          <w:p w14:paraId="356E8590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11</w:t>
            </w:r>
          </w:p>
        </w:tc>
        <w:tc>
          <w:tcPr>
            <w:tcW w:w="285" w:type="pct"/>
          </w:tcPr>
          <w:p w14:paraId="6C06BCC0" w14:textId="77777777" w:rsidR="00B54311" w:rsidRPr="001F4451" w:rsidRDefault="00B54311" w:rsidP="00C1304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12</w:t>
            </w:r>
          </w:p>
        </w:tc>
      </w:tr>
      <w:tr w:rsidR="00B54311" w:rsidRPr="001F4451" w14:paraId="46959881" w14:textId="77777777" w:rsidTr="00C1304F">
        <w:trPr>
          <w:trHeight w:val="414"/>
          <w:jc w:val="center"/>
        </w:trPr>
        <w:tc>
          <w:tcPr>
            <w:tcW w:w="179" w:type="pct"/>
            <w:vMerge w:val="restart"/>
          </w:tcPr>
          <w:p w14:paraId="3A8C3125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1105" w:type="pct"/>
            <w:vMerge w:val="restart"/>
            <w:shd w:val="clear" w:color="auto" w:fill="FFFF00"/>
          </w:tcPr>
          <w:p w14:paraId="2F46289E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477" w:type="pct"/>
            <w:vMerge w:val="restart"/>
            <w:shd w:val="clear" w:color="auto" w:fill="FFFF00"/>
          </w:tcPr>
          <w:p w14:paraId="3190F683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15" w:type="pct"/>
            <w:gridSpan w:val="3"/>
          </w:tcPr>
          <w:p w14:paraId="214DD383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0" w:type="pct"/>
            <w:vMerge w:val="restart"/>
            <w:shd w:val="clear" w:color="auto" w:fill="FFFF00"/>
          </w:tcPr>
          <w:p w14:paraId="41B80CDA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91" w:type="pct"/>
            <w:vMerge w:val="restart"/>
            <w:shd w:val="clear" w:color="auto" w:fill="FFFF00"/>
          </w:tcPr>
          <w:p w14:paraId="4CD1CCE1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1F4451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6" w:type="pct"/>
            <w:vMerge w:val="restart"/>
          </w:tcPr>
          <w:p w14:paraId="27ADAABB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6" w:type="pct"/>
            <w:vMerge w:val="restart"/>
          </w:tcPr>
          <w:p w14:paraId="4C7B9D5A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6" w:type="pct"/>
            <w:vMerge w:val="restart"/>
          </w:tcPr>
          <w:p w14:paraId="3D50623B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5" w:type="pct"/>
            <w:vMerge w:val="restart"/>
          </w:tcPr>
          <w:p w14:paraId="4FD557C9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B54311" w:rsidRPr="001F4451" w14:paraId="7C27C3E9" w14:textId="77777777" w:rsidTr="00C1304F">
        <w:trPr>
          <w:trHeight w:val="413"/>
          <w:jc w:val="center"/>
        </w:trPr>
        <w:tc>
          <w:tcPr>
            <w:tcW w:w="179" w:type="pct"/>
            <w:vMerge/>
          </w:tcPr>
          <w:p w14:paraId="74086893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105" w:type="pct"/>
            <w:vMerge/>
            <w:shd w:val="clear" w:color="auto" w:fill="FFFF00"/>
          </w:tcPr>
          <w:p w14:paraId="01A0B5D5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77" w:type="pct"/>
            <w:vMerge/>
            <w:shd w:val="clear" w:color="auto" w:fill="FFFF00"/>
          </w:tcPr>
          <w:p w14:paraId="0D6C6B8C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1" w:type="pct"/>
          </w:tcPr>
          <w:p w14:paraId="1366920F" w14:textId="77777777" w:rsidR="00B54311" w:rsidRPr="001F4451" w:rsidRDefault="00B54311" w:rsidP="00C1304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2" w:type="pct"/>
          </w:tcPr>
          <w:p w14:paraId="60FE1144" w14:textId="77777777" w:rsidR="00B54311" w:rsidRPr="001F4451" w:rsidRDefault="00B54311" w:rsidP="00C1304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2" w:type="pct"/>
          </w:tcPr>
          <w:p w14:paraId="0DE94EA9" w14:textId="77777777" w:rsidR="00B54311" w:rsidRPr="001F4451" w:rsidRDefault="00B54311" w:rsidP="00C1304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0" w:type="pct"/>
            <w:vMerge/>
            <w:shd w:val="clear" w:color="auto" w:fill="FFFF00"/>
          </w:tcPr>
          <w:p w14:paraId="4A7B693C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1" w:type="pct"/>
            <w:vMerge/>
            <w:shd w:val="clear" w:color="auto" w:fill="FFFF00"/>
          </w:tcPr>
          <w:p w14:paraId="7B80F357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1D045AED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4B20F590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4A796962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5" w:type="pct"/>
            <w:vMerge/>
          </w:tcPr>
          <w:p w14:paraId="2ECCA6CD" w14:textId="77777777" w:rsidR="00B54311" w:rsidRPr="001F4451" w:rsidRDefault="00B54311" w:rsidP="00C1304F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B54311" w:rsidRPr="001F4451" w14:paraId="0BC7F434" w14:textId="77777777" w:rsidTr="00B54311">
        <w:trPr>
          <w:trHeight w:val="217"/>
          <w:jc w:val="center"/>
        </w:trPr>
        <w:tc>
          <w:tcPr>
            <w:tcW w:w="179" w:type="pct"/>
          </w:tcPr>
          <w:p w14:paraId="1C93BFC0" w14:textId="77777777" w:rsidR="00B54311" w:rsidRPr="001F4451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bottom"/>
          </w:tcPr>
          <w:p w14:paraId="6B2FF733" w14:textId="7A2F4335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Q-sep </w:t>
            </w:r>
            <w:proofErr w:type="spellStart"/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>QuEChERS</w:t>
            </w:r>
            <w:proofErr w:type="spellEnd"/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 15 ml </w:t>
            </w:r>
            <w:proofErr w:type="spellStart"/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>dSPE</w:t>
            </w:r>
            <w:proofErr w:type="spellEnd"/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>Tubes</w:t>
            </w:r>
            <w:proofErr w:type="spellEnd"/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 900 mg MgSO4, 150 mg PSA, 45 mg GCB, 50 </w:t>
            </w:r>
            <w:proofErr w:type="spellStart"/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>pcs</w:t>
            </w:r>
            <w:proofErr w:type="spellEnd"/>
          </w:p>
        </w:tc>
        <w:tc>
          <w:tcPr>
            <w:tcW w:w="4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2A2B4030" w14:textId="023245B0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B54311">
              <w:rPr>
                <w:rFonts w:ascii="Calibri" w:hAnsi="Calibri" w:cs="Calibri"/>
                <w:color w:val="333333"/>
                <w:sz w:val="20"/>
                <w:szCs w:val="20"/>
              </w:rPr>
              <w:t>R*26225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4A3133" w14:textId="5DA8271C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E6179" w14:textId="40B8612B" w:rsidR="00B54311" w:rsidRPr="00B54311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2" w:type="pct"/>
          </w:tcPr>
          <w:p w14:paraId="26FE20AC" w14:textId="77777777" w:rsidR="00B54311" w:rsidRPr="00583638" w:rsidRDefault="00B54311" w:rsidP="00B5431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" w:type="pct"/>
            <w:shd w:val="clear" w:color="auto" w:fill="FFFF00"/>
          </w:tcPr>
          <w:p w14:paraId="7E38256C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3638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91" w:type="pct"/>
            <w:shd w:val="clear" w:color="auto" w:fill="FFFF00"/>
          </w:tcPr>
          <w:p w14:paraId="4B009040" w14:textId="1C2A6944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op</w:t>
            </w:r>
            <w:r w:rsidRPr="00583638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86" w:type="pct"/>
          </w:tcPr>
          <w:p w14:paraId="6FAAD65E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07EEBC4D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</w:tcPr>
          <w:p w14:paraId="6CBA9C07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</w:tcPr>
          <w:p w14:paraId="4E00B260" w14:textId="77777777" w:rsidR="00B54311" w:rsidRPr="00583638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54311" w:rsidRPr="001F4451" w14:paraId="477C7A33" w14:textId="77777777" w:rsidTr="00C1304F">
        <w:trPr>
          <w:trHeight w:val="510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0F034E0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941E0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BD119AC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FD2B985" w14:textId="77777777" w:rsidR="00B54311" w:rsidRPr="001F4451" w:rsidRDefault="00B54311" w:rsidP="00B54311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23FB95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775BEA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0E2993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5DD921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5F69AF" w14:textId="77777777" w:rsidR="00B54311" w:rsidRPr="001F4451" w:rsidRDefault="00B54311" w:rsidP="00B5431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6615DF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netto:</w:t>
            </w:r>
          </w:p>
        </w:tc>
        <w:tc>
          <w:tcPr>
            <w:tcW w:w="286" w:type="pct"/>
            <w:vAlign w:val="center"/>
          </w:tcPr>
          <w:p w14:paraId="1A61F34E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6" w:type="pct"/>
            <w:vAlign w:val="center"/>
          </w:tcPr>
          <w:p w14:paraId="3ABFA6B1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5" w:type="pct"/>
            <w:vAlign w:val="center"/>
          </w:tcPr>
          <w:p w14:paraId="656AA658" w14:textId="77777777" w:rsidR="00B54311" w:rsidRPr="001F4451" w:rsidRDefault="00B54311" w:rsidP="00B5431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D68D684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9FA2D38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DA577B6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>……………………………………………………….</w:t>
      </w:r>
    </w:p>
    <w:p w14:paraId="2FEE6E10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690139B2" w14:textId="77777777" w:rsidR="00B54311" w:rsidRPr="001F4451" w:rsidRDefault="00B54311" w:rsidP="00B54311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6F0F525B" w14:textId="77777777" w:rsidR="00B54311" w:rsidRDefault="00B54311" w:rsidP="00B54311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  <w:t xml:space="preserve">  </w:t>
      </w:r>
      <w:r>
        <w:rPr>
          <w:rFonts w:ascii="Calibri" w:hAnsi="Calibri" w:cs="Calibri"/>
          <w:i/>
          <w:sz w:val="20"/>
          <w:szCs w:val="20"/>
        </w:rPr>
        <w:t xml:space="preserve">  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do składania oświadczeń woli w imieniu Wykonawcy</w:t>
      </w:r>
    </w:p>
    <w:p w14:paraId="39D74E17" w14:textId="77777777" w:rsidR="00B54311" w:rsidRPr="001F4451" w:rsidRDefault="00B54311" w:rsidP="00B54311">
      <w:pPr>
        <w:spacing w:after="160" w:line="278" w:lineRule="auto"/>
        <w:rPr>
          <w:rFonts w:ascii="Calibri" w:hAnsi="Calibri" w:cs="Calibri"/>
          <w:b/>
          <w:bCs/>
          <w:sz w:val="20"/>
          <w:szCs w:val="20"/>
        </w:rPr>
      </w:pPr>
    </w:p>
    <w:p w14:paraId="204D4911" w14:textId="77777777" w:rsidR="0013006E" w:rsidRPr="001F4451" w:rsidRDefault="0013006E" w:rsidP="00583638">
      <w:pPr>
        <w:spacing w:after="160" w:line="278" w:lineRule="auto"/>
        <w:rPr>
          <w:rFonts w:ascii="Calibri" w:hAnsi="Calibri" w:cs="Calibri"/>
          <w:b/>
          <w:bCs/>
          <w:sz w:val="20"/>
          <w:szCs w:val="20"/>
        </w:rPr>
      </w:pPr>
    </w:p>
    <w:sectPr w:rsidR="0013006E" w:rsidRPr="001F4451" w:rsidSect="00B94679">
      <w:footerReference w:type="default" r:id="rId7"/>
      <w:pgSz w:w="16838" w:h="11906" w:orient="landscape"/>
      <w:pgMar w:top="1417" w:right="1417" w:bottom="1417" w:left="1417" w:header="708" w:footer="708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3FDA5" w14:textId="77777777" w:rsidR="00FC4355" w:rsidRDefault="00FC4355">
      <w:pPr>
        <w:spacing w:after="0" w:line="240" w:lineRule="auto"/>
      </w:pPr>
      <w:r>
        <w:separator/>
      </w:r>
    </w:p>
  </w:endnote>
  <w:endnote w:type="continuationSeparator" w:id="0">
    <w:p w14:paraId="3591BDB0" w14:textId="77777777" w:rsidR="00FC4355" w:rsidRDefault="00FC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029878"/>
      <w:docPartObj>
        <w:docPartGallery w:val="Page Numbers (Bottom of Page)"/>
        <w:docPartUnique/>
      </w:docPartObj>
    </w:sdtPr>
    <w:sdtEndPr/>
    <w:sdtContent>
      <w:p w14:paraId="7496FE67" w14:textId="32798CEC" w:rsidR="00B94679" w:rsidRDefault="00B9467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415F01" w14:textId="77777777" w:rsidR="008F4A2E" w:rsidRDefault="008F4A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A32F0" w14:textId="77777777" w:rsidR="00FC4355" w:rsidRDefault="00FC4355">
      <w:pPr>
        <w:spacing w:after="0" w:line="240" w:lineRule="auto"/>
      </w:pPr>
      <w:r>
        <w:separator/>
      </w:r>
    </w:p>
  </w:footnote>
  <w:footnote w:type="continuationSeparator" w:id="0">
    <w:p w14:paraId="0BBFA28A" w14:textId="77777777" w:rsidR="00FC4355" w:rsidRDefault="00FC43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2239B"/>
    <w:multiLevelType w:val="hybridMultilevel"/>
    <w:tmpl w:val="3BD6E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322"/>
    <w:rsid w:val="00071DAA"/>
    <w:rsid w:val="0007291C"/>
    <w:rsid w:val="00095282"/>
    <w:rsid w:val="000B40E8"/>
    <w:rsid w:val="0011524D"/>
    <w:rsid w:val="0013006E"/>
    <w:rsid w:val="001B4E3F"/>
    <w:rsid w:val="001F4451"/>
    <w:rsid w:val="001F4D26"/>
    <w:rsid w:val="0021081E"/>
    <w:rsid w:val="00312200"/>
    <w:rsid w:val="0031473B"/>
    <w:rsid w:val="00335938"/>
    <w:rsid w:val="00354D51"/>
    <w:rsid w:val="0045618D"/>
    <w:rsid w:val="00583638"/>
    <w:rsid w:val="005C7ADC"/>
    <w:rsid w:val="005D0815"/>
    <w:rsid w:val="005D4316"/>
    <w:rsid w:val="00633738"/>
    <w:rsid w:val="00674F39"/>
    <w:rsid w:val="006C0358"/>
    <w:rsid w:val="006D7196"/>
    <w:rsid w:val="00726AD0"/>
    <w:rsid w:val="00765B46"/>
    <w:rsid w:val="007857FB"/>
    <w:rsid w:val="00834150"/>
    <w:rsid w:val="008844F6"/>
    <w:rsid w:val="00893F02"/>
    <w:rsid w:val="008C0322"/>
    <w:rsid w:val="008F4A2E"/>
    <w:rsid w:val="00927FAF"/>
    <w:rsid w:val="00973EE9"/>
    <w:rsid w:val="00992F42"/>
    <w:rsid w:val="009E6DF5"/>
    <w:rsid w:val="009F2D28"/>
    <w:rsid w:val="00A32E44"/>
    <w:rsid w:val="00AA0509"/>
    <w:rsid w:val="00AC5B19"/>
    <w:rsid w:val="00B01D7D"/>
    <w:rsid w:val="00B313BD"/>
    <w:rsid w:val="00B54311"/>
    <w:rsid w:val="00B87FC0"/>
    <w:rsid w:val="00B94679"/>
    <w:rsid w:val="00BB3659"/>
    <w:rsid w:val="00C37379"/>
    <w:rsid w:val="00DC5E65"/>
    <w:rsid w:val="00FC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49760"/>
  <w15:chartTrackingRefBased/>
  <w15:docId w15:val="{2365F8EF-FEE9-4FF2-90F8-F93ED785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2F42"/>
    <w:pPr>
      <w:spacing w:after="200" w:line="276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0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C0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03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0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03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03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03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03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03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03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8C03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03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032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032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032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032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032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032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03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0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03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0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03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032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032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032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03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032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0322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92F4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nhideWhenUsed/>
    <w:rsid w:val="001F4451"/>
    <w:pPr>
      <w:widowControl w:val="0"/>
      <w:suppressAutoHyphens/>
      <w:autoSpaceDE w:val="0"/>
      <w:spacing w:after="0"/>
      <w:jc w:val="right"/>
    </w:pPr>
    <w:rPr>
      <w:rFonts w:ascii="Calibri" w:eastAsia="Lucida Sans Unicode" w:hAnsi="Calibri" w:cs="Arial"/>
      <w:b/>
      <w:bCs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92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F42"/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B946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679"/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Bezodstpw">
    <w:name w:val="No Spacing"/>
    <w:uiPriority w:val="1"/>
    <w:qFormat/>
    <w:rsid w:val="005C7ADC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5C7A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8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6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2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0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689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Babiak</dc:creator>
  <cp:keywords/>
  <dc:description/>
  <cp:lastModifiedBy>Ewa, Hamera</cp:lastModifiedBy>
  <cp:revision>4</cp:revision>
  <cp:lastPrinted>2026-04-15T04:36:00Z</cp:lastPrinted>
  <dcterms:created xsi:type="dcterms:W3CDTF">2026-04-14T10:14:00Z</dcterms:created>
  <dcterms:modified xsi:type="dcterms:W3CDTF">2026-04-15T04:38:00Z</dcterms:modified>
</cp:coreProperties>
</file>