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DCF7" w14:textId="77777777" w:rsidR="009203B6" w:rsidRDefault="009203B6" w:rsidP="008630C6">
      <w:pPr>
        <w:rPr>
          <w:rFonts w:ascii="Times New Roman" w:hAnsi="Times New Roman" w:cs="Times New Roman"/>
          <w:b/>
          <w:sz w:val="28"/>
          <w:szCs w:val="28"/>
        </w:rPr>
      </w:pPr>
    </w:p>
    <w:p w14:paraId="18715D82" w14:textId="77777777" w:rsidR="004515F1" w:rsidRPr="00443A85" w:rsidRDefault="004515F1" w:rsidP="004515F1">
      <w:pPr>
        <w:keepNext/>
        <w:keepLines/>
        <w:overflowPunct/>
        <w:spacing w:before="40"/>
        <w:jc w:val="right"/>
        <w:outlineLvl w:val="1"/>
        <w:rPr>
          <w:rFonts w:asciiTheme="minorHAnsi" w:eastAsia="Times New Roman" w:hAnsiTheme="minorHAnsi" w:cstheme="minorHAnsi"/>
          <w:b/>
          <w:color w:val="2F5496"/>
          <w:sz w:val="22"/>
          <w:szCs w:val="22"/>
          <w:lang w:eastAsia="pl-PL" w:bidi="pl-PL"/>
        </w:rPr>
      </w:pPr>
      <w:bookmarkStart w:id="1" w:name="_Toc57379054"/>
      <w:bookmarkStart w:id="2" w:name="_Toc24032792"/>
      <w:bookmarkStart w:id="3" w:name="_Hlk8805595"/>
    </w:p>
    <w:p w14:paraId="501D0603" w14:textId="49AED0AE" w:rsidR="004515F1" w:rsidRPr="00443A85" w:rsidRDefault="004515F1" w:rsidP="004515F1">
      <w:pPr>
        <w:keepNext/>
        <w:keepLines/>
        <w:overflowPunct/>
        <w:spacing w:before="40"/>
        <w:jc w:val="right"/>
        <w:outlineLvl w:val="1"/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pl-PL" w:bidi="pl-PL"/>
        </w:rPr>
      </w:pPr>
      <w:bookmarkStart w:id="4" w:name="_Toc206504617"/>
      <w:r w:rsidRPr="00443A85"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pl-PL" w:bidi="pl-PL"/>
        </w:rPr>
        <w:t xml:space="preserve">Załącznik nr 1 </w:t>
      </w:r>
      <w:bookmarkEnd w:id="1"/>
      <w:bookmarkEnd w:id="2"/>
      <w:bookmarkEnd w:id="4"/>
    </w:p>
    <w:p w14:paraId="047C8D5D" w14:textId="190D5AEB" w:rsidR="004515F1" w:rsidRPr="00443A85" w:rsidRDefault="00443A85" w:rsidP="004515F1">
      <w:pPr>
        <w:spacing w:line="360" w:lineRule="auto"/>
        <w:ind w:left="-851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443A85">
        <w:rPr>
          <w:rFonts w:asciiTheme="minorHAnsi" w:hAnsiTheme="minorHAnsi" w:cstheme="minorHAnsi"/>
          <w:b/>
          <w:spacing w:val="-3"/>
          <w:sz w:val="22"/>
          <w:szCs w:val="22"/>
        </w:rPr>
        <w:t>A-2401-21/2026</w:t>
      </w:r>
    </w:p>
    <w:p w14:paraId="3947EE52" w14:textId="20F52ABF" w:rsidR="004515F1" w:rsidRPr="00443A85" w:rsidRDefault="004515F1" w:rsidP="004515F1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43A85">
        <w:rPr>
          <w:rFonts w:asciiTheme="minorHAnsi" w:hAnsiTheme="minorHAnsi" w:cstheme="minorHAnsi"/>
          <w:b/>
          <w:sz w:val="22"/>
          <w:szCs w:val="22"/>
        </w:rPr>
        <w:t>Kosztorys ofertowy/</w:t>
      </w:r>
      <w:r w:rsidR="00443A85" w:rsidRPr="00443A85">
        <w:rPr>
          <w:rFonts w:asciiTheme="minorHAnsi" w:hAnsiTheme="minorHAnsi" w:cstheme="minorHAnsi"/>
          <w:b/>
          <w:sz w:val="22"/>
          <w:szCs w:val="22"/>
        </w:rPr>
        <w:t>szczegółowy o</w:t>
      </w:r>
      <w:r w:rsidRPr="00443A85">
        <w:rPr>
          <w:rFonts w:asciiTheme="minorHAnsi" w:hAnsiTheme="minorHAnsi" w:cstheme="minorHAnsi"/>
          <w:b/>
          <w:sz w:val="22"/>
          <w:szCs w:val="22"/>
        </w:rPr>
        <w:t>pis przedmiotu zamówienia</w:t>
      </w:r>
    </w:p>
    <w:p w14:paraId="178E88D9" w14:textId="77777777" w:rsidR="004515F1" w:rsidRPr="00443A85" w:rsidRDefault="004515F1" w:rsidP="004515F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5226DE" w14:textId="77777777" w:rsidR="00A845EC" w:rsidRPr="00443A85" w:rsidRDefault="00A845EC" w:rsidP="00A845EC">
      <w:pPr>
        <w:ind w:right="-546"/>
        <w:rPr>
          <w:rFonts w:asciiTheme="minorHAnsi" w:hAnsiTheme="minorHAnsi" w:cstheme="minorHAnsi"/>
          <w:b/>
          <w:bCs/>
          <w:sz w:val="22"/>
          <w:szCs w:val="22"/>
        </w:rPr>
      </w:pPr>
    </w:p>
    <w:p w14:paraId="7CE8D652" w14:textId="2B84E4EF" w:rsidR="004515F1" w:rsidRPr="00443A85" w:rsidRDefault="00A26A8E" w:rsidP="00443A85">
      <w:pPr>
        <w:ind w:left="-851" w:right="-546"/>
        <w:rPr>
          <w:rFonts w:asciiTheme="minorHAnsi" w:hAnsiTheme="minorHAnsi" w:cstheme="minorHAnsi"/>
          <w:b/>
          <w:bCs/>
        </w:rPr>
      </w:pPr>
      <w:r w:rsidRPr="00443A85">
        <w:rPr>
          <w:rFonts w:asciiTheme="minorHAnsi" w:hAnsiTheme="minorHAnsi" w:cstheme="minorHAnsi"/>
          <w:b/>
          <w:bCs/>
        </w:rPr>
        <w:t xml:space="preserve">Pompa perystaltyczna programowalna </w:t>
      </w:r>
      <w:r w:rsidR="00AE7D5B" w:rsidRPr="00443A85">
        <w:rPr>
          <w:rFonts w:asciiTheme="minorHAnsi" w:hAnsiTheme="minorHAnsi" w:cstheme="minorHAnsi"/>
          <w:b/>
          <w:bCs/>
        </w:rPr>
        <w:t xml:space="preserve">– </w:t>
      </w:r>
      <w:r w:rsidR="00F67CD7">
        <w:rPr>
          <w:rFonts w:asciiTheme="minorHAnsi" w:hAnsiTheme="minorHAnsi" w:cstheme="minorHAnsi"/>
          <w:b/>
          <w:bCs/>
        </w:rPr>
        <w:t>3</w:t>
      </w:r>
      <w:r w:rsidR="00AE7D5B" w:rsidRPr="00443A85">
        <w:rPr>
          <w:rFonts w:asciiTheme="minorHAnsi" w:hAnsiTheme="minorHAnsi" w:cstheme="minorHAnsi"/>
          <w:b/>
          <w:bCs/>
        </w:rPr>
        <w:t xml:space="preserve"> sztuki</w:t>
      </w:r>
    </w:p>
    <w:p w14:paraId="0DAEF176" w14:textId="77777777" w:rsidR="00AE7D5B" w:rsidRPr="00443A85" w:rsidRDefault="00AE7D5B" w:rsidP="00AE7D5B">
      <w:pPr>
        <w:ind w:left="-851" w:right="-54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5103" w:type="dxa"/>
        <w:tblInd w:w="-791" w:type="dxa"/>
        <w:tblBorders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29"/>
        <w:gridCol w:w="2126"/>
        <w:gridCol w:w="1985"/>
        <w:gridCol w:w="2126"/>
        <w:gridCol w:w="1418"/>
        <w:gridCol w:w="1134"/>
        <w:gridCol w:w="1417"/>
        <w:gridCol w:w="1701"/>
      </w:tblGrid>
      <w:tr w:rsidR="002506FA" w:rsidRPr="00443A85" w14:paraId="04223D1C" w14:textId="77777777" w:rsidTr="00443A85">
        <w:trPr>
          <w:trHeight w:val="300"/>
        </w:trPr>
        <w:tc>
          <w:tcPr>
            <w:tcW w:w="56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0B730F7D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29" w:type="dxa"/>
            <w:vMerge w:val="restart"/>
            <w:shd w:val="clear" w:color="auto" w:fill="FFFF00"/>
            <w:vAlign w:val="center"/>
            <w:hideMark/>
          </w:tcPr>
          <w:p w14:paraId="5825E016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eastAsia="SimSun" w:hAnsiTheme="minorHAnsi" w:cstheme="minorHAnsi"/>
                <w:b/>
                <w:sz w:val="22"/>
                <w:szCs w:val="22"/>
              </w:rPr>
              <w:t>Zamawiany przedmiot</w:t>
            </w:r>
          </w:p>
        </w:tc>
        <w:tc>
          <w:tcPr>
            <w:tcW w:w="6237" w:type="dxa"/>
            <w:gridSpan w:val="3"/>
            <w:vAlign w:val="center"/>
            <w:hideMark/>
          </w:tcPr>
          <w:p w14:paraId="4012963E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Opis oferowanego towaru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2BEFDD2B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jednostkowa netto [PLN]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2C048267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VAT</w:t>
            </w:r>
          </w:p>
          <w:p w14:paraId="440B83B5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08C88BE0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podatku VAT [PLN]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10AAD10B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2506FA" w:rsidRPr="00443A85" w14:paraId="4FA020C6" w14:textId="77777777" w:rsidTr="00443A85">
        <w:trPr>
          <w:trHeight w:val="12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08F11CC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2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7BAA828B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  <w:hideMark/>
          </w:tcPr>
          <w:p w14:paraId="575EFA9E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Nazwa producenta zaproponowanego towaru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  <w:hideMark/>
          </w:tcPr>
          <w:p w14:paraId="71C15D6E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Nr katalogowy zaproponowanego towaru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  <w:hideMark/>
          </w:tcPr>
          <w:p w14:paraId="222A4398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Inne dane identyfikujące zaoferowany towar (model, typ)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7F1A4F2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C51A1A5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2B30697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910ABEB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506FA" w:rsidRPr="00443A85" w14:paraId="7F143214" w14:textId="77777777" w:rsidTr="00443A85">
        <w:trPr>
          <w:trHeight w:val="127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1633EE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7D30FCB" w14:textId="5C659F6D" w:rsidR="002506FA" w:rsidRPr="00443A85" w:rsidRDefault="00E11EDE" w:rsidP="00443A8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Pompa perystaltyczna programowalna – trzy sztuki </w:t>
            </w:r>
            <w:r w:rsidR="001E3CC9"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– model</w:t>
            </w:r>
            <w:r w:rsidR="006F477F"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="000E1964"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200</w:t>
            </w:r>
            <w:r w:rsidRPr="00443A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EVO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711D2E3" w14:textId="023C47C9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1D416C5" w14:textId="77777777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7A6844" w14:textId="5D9AA9C8" w:rsidR="002506FA" w:rsidRPr="00443A85" w:rsidRDefault="002506FA" w:rsidP="004515F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C7E9BE7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02FCF01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52503EC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814552B" w14:textId="77777777" w:rsidR="002506FA" w:rsidRPr="00443A85" w:rsidRDefault="002506FA" w:rsidP="004515F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4D212D7" w14:textId="77777777" w:rsidR="004515F1" w:rsidRPr="00443A85" w:rsidRDefault="004515F1" w:rsidP="004515F1">
      <w:pPr>
        <w:autoSpaceDE w:val="0"/>
        <w:spacing w:line="360" w:lineRule="auto"/>
        <w:rPr>
          <w:rFonts w:asciiTheme="minorHAnsi" w:eastAsia="SimSun" w:hAnsiTheme="minorHAnsi" w:cstheme="minorHAnsi"/>
          <w:b/>
          <w:sz w:val="22"/>
          <w:szCs w:val="22"/>
        </w:rPr>
      </w:pPr>
    </w:p>
    <w:p w14:paraId="7F11116D" w14:textId="3FDDC1FD" w:rsidR="00460486" w:rsidRDefault="00460486" w:rsidP="00460486">
      <w:pPr>
        <w:widowControl/>
        <w:suppressAutoHyphens/>
        <w:overflowPunct/>
        <w:autoSpaceDE w:val="0"/>
        <w:spacing w:line="360" w:lineRule="auto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  <w:r w:rsidRPr="00443A85"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  <w:t xml:space="preserve">ZESTAWIENIE MINIMALNYCH WYMAGANYCH PARAMETRÓW TECHNICZNYCH I UŻYTKOWYCH </w:t>
      </w:r>
    </w:p>
    <w:p w14:paraId="3967DB0E" w14:textId="77777777" w:rsidR="00443A85" w:rsidRPr="00443A85" w:rsidRDefault="00443A85" w:rsidP="00460486">
      <w:pPr>
        <w:widowControl/>
        <w:suppressAutoHyphens/>
        <w:overflowPunct/>
        <w:autoSpaceDE w:val="0"/>
        <w:spacing w:line="360" w:lineRule="auto"/>
        <w:jc w:val="center"/>
        <w:rPr>
          <w:rFonts w:asciiTheme="minorHAnsi" w:eastAsia="Times New Roman" w:hAnsiTheme="minorHAnsi" w:cstheme="minorHAnsi"/>
          <w:b/>
          <w:color w:val="auto"/>
          <w:sz w:val="22"/>
          <w:szCs w:val="22"/>
          <w:lang w:bidi="ar-SA"/>
        </w:rPr>
      </w:pPr>
    </w:p>
    <w:tbl>
      <w:tblPr>
        <w:tblW w:w="14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6292"/>
        <w:gridCol w:w="1842"/>
        <w:gridCol w:w="5178"/>
      </w:tblGrid>
      <w:tr w:rsidR="00460486" w:rsidRPr="00443A85" w14:paraId="59A763C6" w14:textId="77777777" w:rsidTr="006A0756">
        <w:trPr>
          <w:trHeight w:val="135"/>
          <w:jc w:val="center"/>
        </w:trPr>
        <w:tc>
          <w:tcPr>
            <w:tcW w:w="14300" w:type="dxa"/>
            <w:gridSpan w:val="4"/>
            <w:shd w:val="clear" w:color="auto" w:fill="auto"/>
            <w:vAlign w:val="center"/>
          </w:tcPr>
          <w:p w14:paraId="4CD67084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>ZESTAWIENIE MINIMALNYCH WYMAGANYCH PARAMETRÓW TECHNICZNYCH I UŻYTKOWYCH</w:t>
            </w:r>
          </w:p>
        </w:tc>
      </w:tr>
      <w:tr w:rsidR="00460486" w:rsidRPr="00443A85" w14:paraId="210EEA06" w14:textId="77777777" w:rsidTr="006A0756">
        <w:trPr>
          <w:trHeight w:val="135"/>
          <w:jc w:val="center"/>
        </w:trPr>
        <w:tc>
          <w:tcPr>
            <w:tcW w:w="14300" w:type="dxa"/>
            <w:gridSpan w:val="4"/>
            <w:shd w:val="clear" w:color="auto" w:fill="auto"/>
            <w:vAlign w:val="center"/>
          </w:tcPr>
          <w:p w14:paraId="05AB8B62" w14:textId="4E9E5269" w:rsidR="00460486" w:rsidRPr="00443A85" w:rsidRDefault="005E693D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 xml:space="preserve">Pompa perystaltyczna programowalna </w:t>
            </w:r>
          </w:p>
        </w:tc>
      </w:tr>
      <w:tr w:rsidR="00460486" w:rsidRPr="00443A85" w14:paraId="1E19B112" w14:textId="77777777" w:rsidTr="006A0756">
        <w:trPr>
          <w:trHeight w:val="135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54349D3A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>Lp.</w:t>
            </w:r>
          </w:p>
        </w:tc>
        <w:tc>
          <w:tcPr>
            <w:tcW w:w="6292" w:type="dxa"/>
            <w:shd w:val="clear" w:color="auto" w:fill="auto"/>
            <w:vAlign w:val="center"/>
          </w:tcPr>
          <w:p w14:paraId="0180AAFE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>MINIMALNY PARAMETR WYMAGANY: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02C7B7C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>WARUNEK: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058A1A25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t xml:space="preserve">OFEROWANE PARAMETRY/WARUNKI/MODEL </w:t>
            </w:r>
            <w:r w:rsidRPr="00443A85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bidi="ar-SA"/>
              </w:rPr>
              <w:br/>
              <w:t>(wypełnia wykonawca):</w:t>
            </w:r>
          </w:p>
        </w:tc>
      </w:tr>
      <w:tr w:rsidR="00460486" w:rsidRPr="00443A85" w14:paraId="1497D861" w14:textId="77777777" w:rsidTr="006A0756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5AAAB8C8" w14:textId="77777777" w:rsidR="00460486" w:rsidRPr="00443A85" w:rsidRDefault="00460486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1.</w:t>
            </w:r>
          </w:p>
        </w:tc>
        <w:tc>
          <w:tcPr>
            <w:tcW w:w="6292" w:type="dxa"/>
            <w:vAlign w:val="center"/>
          </w:tcPr>
          <w:p w14:paraId="627FC82A" w14:textId="513061F3" w:rsidR="00460486" w:rsidRPr="00443A85" w:rsidRDefault="00617520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Minimaln</w:t>
            </w:r>
            <w:r w:rsidR="005B5CE8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a</w:t>
            </w: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="008B3363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szybkoś</w:t>
            </w:r>
            <w:r w:rsidR="005B5CE8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ć</w:t>
            </w:r>
            <w:r w:rsidR="008B3363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 dozowania płynu</w:t>
            </w:r>
            <w:r w:rsidR="005B5CE8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: </w:t>
            </w:r>
            <w:r w:rsidR="008B3363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0</w:t>
            </w: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="00F93B5C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ml/min</w:t>
            </w:r>
            <w:r w:rsidR="00532A00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 </w:t>
            </w:r>
            <w:r w:rsidR="005B5CE8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(maksimum)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B2EE898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  <w:t>Warunek konieczny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319DFA4B" w14:textId="77777777" w:rsidR="00460486" w:rsidRPr="00443A85" w:rsidRDefault="00460486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  <w:t xml:space="preserve"> </w:t>
            </w:r>
          </w:p>
        </w:tc>
      </w:tr>
      <w:tr w:rsidR="00617520" w:rsidRPr="00443A85" w14:paraId="4438F92A" w14:textId="77777777" w:rsidTr="006A0756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E3231C6" w14:textId="20E7963D" w:rsidR="00617520" w:rsidRPr="00443A85" w:rsidRDefault="005B5CE8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2.</w:t>
            </w:r>
          </w:p>
        </w:tc>
        <w:tc>
          <w:tcPr>
            <w:tcW w:w="6292" w:type="dxa"/>
            <w:vAlign w:val="center"/>
          </w:tcPr>
          <w:p w14:paraId="66AC63B3" w14:textId="36904522" w:rsidR="00617520" w:rsidRPr="00443A85" w:rsidRDefault="005B5CE8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Maksymalna szybkość dozowania płynu: </w:t>
            </w:r>
            <w:r w:rsidR="00617520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650 </w:t>
            </w: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ml/min (minimum)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E79C415" w14:textId="37F7BFD0" w:rsidR="00617520" w:rsidRPr="00443A85" w:rsidRDefault="005B5CE8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  <w:t>Warunek konieczny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206455B6" w14:textId="77777777" w:rsidR="00617520" w:rsidRPr="00443A85" w:rsidRDefault="00617520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</w:tr>
      <w:tr w:rsidR="00722D19" w:rsidRPr="00443A85" w14:paraId="5689F481" w14:textId="77777777" w:rsidTr="006A0756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5CE1FA24" w14:textId="6AA23399" w:rsidR="00722D19" w:rsidRPr="00443A85" w:rsidRDefault="005B5CE8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3</w:t>
            </w:r>
            <w:r w:rsidR="001B2207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.</w:t>
            </w:r>
          </w:p>
        </w:tc>
        <w:tc>
          <w:tcPr>
            <w:tcW w:w="6292" w:type="dxa"/>
            <w:vAlign w:val="center"/>
          </w:tcPr>
          <w:p w14:paraId="64462D17" w14:textId="2A71CFB1" w:rsidR="00722D19" w:rsidRPr="00443A85" w:rsidRDefault="00F93B5C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Głowica dozując napędzana silnikiem krokowym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3CA86A" w14:textId="77777777" w:rsidR="00722D19" w:rsidRPr="00443A85" w:rsidRDefault="003C1329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  <w:t>Warunek konieczny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7915DB46" w14:textId="77777777" w:rsidR="00722D19" w:rsidRPr="00443A85" w:rsidRDefault="00722D19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</w:tr>
      <w:tr w:rsidR="00722D19" w:rsidRPr="00443A85" w14:paraId="381889BB" w14:textId="77777777" w:rsidTr="006A0756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6F01F5FA" w14:textId="512AE2EB" w:rsidR="00722D19" w:rsidRPr="00443A85" w:rsidRDefault="005B5CE8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lastRenderedPageBreak/>
              <w:t>4</w:t>
            </w:r>
            <w:r w:rsidR="001B2207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.</w:t>
            </w:r>
          </w:p>
        </w:tc>
        <w:tc>
          <w:tcPr>
            <w:tcW w:w="6292" w:type="dxa"/>
            <w:vAlign w:val="center"/>
          </w:tcPr>
          <w:p w14:paraId="394678D9" w14:textId="173E6BED" w:rsidR="00722D19" w:rsidRPr="00443A85" w:rsidRDefault="00F93B5C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Zasilanie pom</w:t>
            </w:r>
            <w:r w:rsidR="00542881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py: 230V – zintegrowany z obudową </w:t>
            </w:r>
            <w:r w:rsidR="007939FA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zasilacz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96EE94" w14:textId="78E1A57A" w:rsidR="00722D19" w:rsidRPr="00443A85" w:rsidRDefault="003C1329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  <w:t>Warunek konieczny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3C4B8420" w14:textId="77777777" w:rsidR="00722D19" w:rsidRPr="00443A85" w:rsidRDefault="00722D19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</w:tr>
      <w:tr w:rsidR="00722D19" w:rsidRPr="00443A85" w14:paraId="59661849" w14:textId="77777777" w:rsidTr="006A0756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ED489D2" w14:textId="1E771539" w:rsidR="00722D19" w:rsidRPr="00443A85" w:rsidRDefault="005B5CE8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5</w:t>
            </w:r>
            <w:r w:rsidR="001B2207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ar-SA" w:bidi="ar-SA"/>
              </w:rPr>
              <w:t>.</w:t>
            </w:r>
          </w:p>
        </w:tc>
        <w:tc>
          <w:tcPr>
            <w:tcW w:w="6292" w:type="dxa"/>
            <w:vAlign w:val="center"/>
          </w:tcPr>
          <w:p w14:paraId="3AB82B82" w14:textId="44AD36B1" w:rsidR="00722D19" w:rsidRPr="00443A85" w:rsidRDefault="009668BD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 xml:space="preserve">Programowalny harmonogram dozowania (tj. możliwość zaprogramowania co </w:t>
            </w:r>
            <w:r w:rsidR="001F4C60"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eastAsia="pl-PL" w:bidi="ar-SA"/>
              </w:rPr>
              <w:t>jaki czas i na jak długo z jaką wydajnością pompa będzie dozowała płyn)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669FB8F" w14:textId="039626A6" w:rsidR="00722D19" w:rsidRPr="00443A85" w:rsidRDefault="003C1329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bCs/>
                <w:color w:val="auto"/>
                <w:sz w:val="22"/>
                <w:szCs w:val="22"/>
                <w:lang w:bidi="ar-SA"/>
              </w:rPr>
              <w:t>Warunek konieczny</w:t>
            </w:r>
          </w:p>
        </w:tc>
        <w:tc>
          <w:tcPr>
            <w:tcW w:w="5178" w:type="dxa"/>
            <w:shd w:val="clear" w:color="auto" w:fill="auto"/>
            <w:vAlign w:val="center"/>
          </w:tcPr>
          <w:p w14:paraId="6AE474EA" w14:textId="77777777" w:rsidR="00722D19" w:rsidRPr="00443A85" w:rsidRDefault="00722D19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</w:tr>
      <w:tr w:rsidR="00030473" w:rsidRPr="00443A85" w14:paraId="6F0D7E1B" w14:textId="77777777" w:rsidTr="004C7F61">
        <w:trPr>
          <w:trHeight w:val="468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054BF82" w14:textId="1E38AF1F" w:rsidR="00030473" w:rsidRPr="00443A85" w:rsidRDefault="005B5CE8" w:rsidP="00460486">
            <w:pPr>
              <w:widowControl/>
              <w:suppressAutoHyphens/>
              <w:overflowPunct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</w:pPr>
            <w:r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>6</w:t>
            </w:r>
            <w:r w:rsidR="00030473"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>.</w:t>
            </w:r>
          </w:p>
        </w:tc>
        <w:tc>
          <w:tcPr>
            <w:tcW w:w="6292" w:type="dxa"/>
            <w:shd w:val="clear" w:color="auto" w:fill="auto"/>
            <w:vAlign w:val="center"/>
          </w:tcPr>
          <w:p w14:paraId="6E438F87" w14:textId="45E35354" w:rsidR="00030473" w:rsidRPr="00443A85" w:rsidRDefault="00030473" w:rsidP="00460486">
            <w:pPr>
              <w:widowControl/>
              <w:suppressAutoHyphens/>
              <w:overflowPunct/>
              <w:autoSpaceDE w:val="0"/>
              <w:autoSpaceDN w:val="0"/>
              <w:adjustRightInd w:val="0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l-PL" w:bidi="ar-SA"/>
              </w:rPr>
            </w:pPr>
            <w:r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 xml:space="preserve">Gwarancja nie krótsza niż </w:t>
            </w:r>
            <w:r w:rsidR="00675257"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>12</w:t>
            </w:r>
            <w:r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 xml:space="preserve"> miesięcy</w:t>
            </w:r>
            <w:r w:rsidR="007326CC"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 w:bidi="ar-SA"/>
              </w:rPr>
              <w:t xml:space="preserve">.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C33CECE" w14:textId="77777777" w:rsidR="00030473" w:rsidRPr="00443A85" w:rsidRDefault="00030473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  <w:r w:rsidRPr="00443A85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  <w:t>Warunek konieczny</w:t>
            </w:r>
          </w:p>
          <w:p w14:paraId="30E61BD0" w14:textId="3D008EBD" w:rsidR="00030473" w:rsidRPr="00443A85" w:rsidRDefault="00030473" w:rsidP="00460486">
            <w:pPr>
              <w:widowControl/>
              <w:suppressAutoHyphens/>
              <w:overflowPunct/>
              <w:snapToGrid w:val="0"/>
              <w:jc w:val="center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178" w:type="dxa"/>
            <w:shd w:val="clear" w:color="auto" w:fill="auto"/>
            <w:vAlign w:val="center"/>
          </w:tcPr>
          <w:p w14:paraId="06C5D874" w14:textId="77777777" w:rsidR="00030473" w:rsidRPr="00443A85" w:rsidRDefault="00030473" w:rsidP="00460486">
            <w:pPr>
              <w:widowControl/>
              <w:suppressAutoHyphens/>
              <w:overflowPunct/>
              <w:snapToGrid w:val="0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7746C6F5" w14:textId="77777777" w:rsidR="00460486" w:rsidRPr="00443A85" w:rsidRDefault="00460486" w:rsidP="00460486">
      <w:pPr>
        <w:widowControl/>
        <w:suppressAutoHyphens/>
        <w:overflowPunct/>
        <w:rPr>
          <w:rFonts w:asciiTheme="minorHAnsi" w:eastAsia="Times New Roman" w:hAnsiTheme="minorHAnsi" w:cstheme="minorHAnsi"/>
          <w:color w:val="auto"/>
          <w:sz w:val="22"/>
          <w:szCs w:val="22"/>
          <w:lang w:bidi="ar-SA"/>
        </w:rPr>
      </w:pPr>
    </w:p>
    <w:p w14:paraId="2400BA5E" w14:textId="77777777" w:rsidR="00443A85" w:rsidRPr="002B4B9D" w:rsidRDefault="00443A85" w:rsidP="00443A85">
      <w:pPr>
        <w:overflowPunct/>
        <w:rPr>
          <w:rFonts w:asciiTheme="minorHAnsi" w:eastAsia="Microsoft Sans Serif" w:hAnsiTheme="minorHAnsi" w:cstheme="minorHAnsi"/>
          <w:i/>
          <w:sz w:val="22"/>
          <w:szCs w:val="22"/>
          <w:lang w:eastAsia="pl-PL" w:bidi="pl-PL"/>
        </w:rPr>
      </w:pPr>
      <w:r w:rsidRPr="002B4B9D">
        <w:rPr>
          <w:rFonts w:asciiTheme="minorHAnsi" w:eastAsia="Microsoft Sans Serif" w:hAnsiTheme="minorHAnsi" w:cstheme="minorHAnsi"/>
          <w:i/>
          <w:sz w:val="22"/>
          <w:szCs w:val="22"/>
          <w:lang w:eastAsia="pl-PL" w:bidi="pl-PL"/>
        </w:rPr>
        <w:t>Oferta niespełniająca wymagań minimalnych określonych w zestawieniu wymaganych parametrów technicznych i użytkowych zostanie odrzucona.</w:t>
      </w:r>
    </w:p>
    <w:p w14:paraId="34F487A9" w14:textId="77777777" w:rsidR="004515F1" w:rsidRDefault="004515F1" w:rsidP="004515F1">
      <w:pPr>
        <w:rPr>
          <w:sz w:val="20"/>
        </w:rPr>
      </w:pPr>
    </w:p>
    <w:p w14:paraId="65F3A82E" w14:textId="77777777" w:rsidR="00443A85" w:rsidRDefault="00443A85" w:rsidP="004515F1">
      <w:pPr>
        <w:rPr>
          <w:sz w:val="20"/>
        </w:rPr>
      </w:pPr>
    </w:p>
    <w:p w14:paraId="29F51D13" w14:textId="0C9331A1" w:rsidR="00443A85" w:rsidRDefault="00443A85" w:rsidP="004515F1">
      <w:pPr>
        <w:rPr>
          <w:sz w:val="20"/>
        </w:rPr>
      </w:pPr>
    </w:p>
    <w:p w14:paraId="05E3A6D0" w14:textId="09832B52" w:rsidR="00443A85" w:rsidRDefault="00443A85" w:rsidP="004515F1">
      <w:pPr>
        <w:rPr>
          <w:sz w:val="20"/>
        </w:rPr>
      </w:pPr>
    </w:p>
    <w:p w14:paraId="08218D48" w14:textId="77777777" w:rsidR="00443A85" w:rsidRDefault="00443A85" w:rsidP="004515F1">
      <w:pPr>
        <w:rPr>
          <w:sz w:val="20"/>
        </w:rPr>
      </w:pPr>
    </w:p>
    <w:p w14:paraId="3B691E4C" w14:textId="21A686EF" w:rsidR="00443A85" w:rsidRPr="00CD50DA" w:rsidRDefault="00443A85" w:rsidP="00443A85">
      <w:pPr>
        <w:pStyle w:val="Standard"/>
        <w:ind w:right="-289"/>
        <w:rPr>
          <w:rFonts w:ascii="Calibri" w:hAnsi="Calibri" w:cs="Calibri"/>
          <w:bCs/>
          <w:sz w:val="20"/>
        </w:rPr>
      </w:pPr>
      <w:r>
        <w:rPr>
          <w:rFonts w:ascii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</w:t>
      </w:r>
      <w:r w:rsidRPr="00CD50DA">
        <w:rPr>
          <w:rFonts w:ascii="Calibri" w:hAnsi="Calibri" w:cs="Calibri"/>
          <w:sz w:val="20"/>
        </w:rPr>
        <w:t>…………………………………………………………………………….</w:t>
      </w:r>
    </w:p>
    <w:p w14:paraId="4ABC0C85" w14:textId="49D01B67" w:rsidR="00443A85" w:rsidRDefault="00443A85" w:rsidP="00443A85">
      <w:pPr>
        <w:pStyle w:val="Standard"/>
        <w:ind w:right="-289"/>
        <w:rPr>
          <w:rFonts w:hint="eastAsia"/>
        </w:rPr>
      </w:pPr>
      <w:r w:rsidRPr="00CD50DA">
        <w:rPr>
          <w:rFonts w:ascii="Calibri" w:hAnsi="Calibri" w:cs="Calibri"/>
          <w:sz w:val="20"/>
        </w:rPr>
        <w:t xml:space="preserve">                                                                                  </w:t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 xml:space="preserve">    </w:t>
      </w:r>
      <w:r w:rsidRPr="00CD50DA">
        <w:rPr>
          <w:rFonts w:ascii="Calibri" w:hAnsi="Calibri" w:cs="Calibri"/>
          <w:sz w:val="20"/>
        </w:rPr>
        <w:tab/>
        <w:t xml:space="preserve">  </w:t>
      </w:r>
      <w:r>
        <w:rPr>
          <w:rFonts w:ascii="Calibri" w:hAnsi="Calibri" w:cs="Calibri"/>
          <w:sz w:val="20"/>
        </w:rPr>
        <w:t xml:space="preserve">         </w:t>
      </w:r>
      <w:r w:rsidRPr="00CD50DA">
        <w:rPr>
          <w:rFonts w:ascii="Calibri" w:hAnsi="Calibri" w:cs="Calibri"/>
          <w:sz w:val="20"/>
        </w:rPr>
        <w:t>Podpis osoby upoważnionej do re</w:t>
      </w:r>
      <w:r>
        <w:rPr>
          <w:rFonts w:ascii="Calibri" w:hAnsi="Calibri" w:cs="Calibri"/>
          <w:sz w:val="20"/>
        </w:rPr>
        <w:t>pre</w:t>
      </w:r>
      <w:r w:rsidRPr="00CD50DA">
        <w:rPr>
          <w:rFonts w:ascii="Calibri" w:hAnsi="Calibri" w:cs="Calibri"/>
          <w:sz w:val="20"/>
        </w:rPr>
        <w:t>zentowania Wykonawcy</w:t>
      </w:r>
    </w:p>
    <w:p w14:paraId="6E1E8A33" w14:textId="4F87DB4E" w:rsidR="00443A85" w:rsidRPr="004515F1" w:rsidRDefault="00443A85" w:rsidP="004515F1">
      <w:pPr>
        <w:rPr>
          <w:sz w:val="20"/>
        </w:rPr>
        <w:sectPr w:rsidR="00443A85" w:rsidRPr="004515F1" w:rsidSect="00E075D7">
          <w:headerReference w:type="default" r:id="rId8"/>
          <w:footerReference w:type="default" r:id="rId9"/>
          <w:footnotePr>
            <w:numFmt w:val="upperRoman"/>
          </w:footnotePr>
          <w:pgSz w:w="16840" w:h="11900" w:orient="landscape"/>
          <w:pgMar w:top="1276" w:right="1247" w:bottom="840" w:left="1963" w:header="57" w:footer="0" w:gutter="0"/>
          <w:pgNumType w:start="9"/>
          <w:cols w:space="3499"/>
          <w:noEndnote/>
          <w:docGrid w:linePitch="360"/>
        </w:sectPr>
      </w:pPr>
    </w:p>
    <w:p w14:paraId="2C4916F3" w14:textId="77777777" w:rsidR="001B464C" w:rsidRDefault="001B464C" w:rsidP="001B464C">
      <w:pPr>
        <w:tabs>
          <w:tab w:val="left" w:pos="6945"/>
        </w:tabs>
        <w:rPr>
          <w:lang w:val="en-US"/>
        </w:rPr>
      </w:pPr>
      <w:bookmarkStart w:id="5" w:name="_Toc152576581"/>
      <w:bookmarkStart w:id="6" w:name="_Toc153455297"/>
      <w:bookmarkEnd w:id="3"/>
    </w:p>
    <w:p w14:paraId="147B279F" w14:textId="77777777" w:rsidR="002157CE" w:rsidRDefault="002157CE" w:rsidP="002157CE">
      <w:pPr>
        <w:tabs>
          <w:tab w:val="left" w:pos="6945"/>
        </w:tabs>
        <w:rPr>
          <w:lang w:val="en-US"/>
        </w:rPr>
      </w:pPr>
    </w:p>
    <w:bookmarkEnd w:id="5"/>
    <w:bookmarkEnd w:id="6"/>
    <w:p w14:paraId="377AA79F" w14:textId="77777777" w:rsidR="00B06ECE" w:rsidRDefault="00B06ECE" w:rsidP="00B06ECE">
      <w:pPr>
        <w:keepNext/>
        <w:keepLines/>
        <w:tabs>
          <w:tab w:val="left" w:pos="9356"/>
        </w:tabs>
        <w:spacing w:before="40"/>
        <w:ind w:right="284"/>
        <w:outlineLvl w:val="1"/>
      </w:pPr>
    </w:p>
    <w:sectPr w:rsidR="00B06ECE" w:rsidSect="00A627F9">
      <w:headerReference w:type="default" r:id="rId10"/>
      <w:footerReference w:type="default" r:id="rId11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F8B35" w14:textId="77777777" w:rsidR="006723AF" w:rsidRDefault="006723AF">
      <w:r>
        <w:separator/>
      </w:r>
    </w:p>
  </w:endnote>
  <w:endnote w:type="continuationSeparator" w:id="0">
    <w:p w14:paraId="10D86A66" w14:textId="77777777" w:rsidR="006723AF" w:rsidRDefault="0067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6830760"/>
      <w:docPartObj>
        <w:docPartGallery w:val="Page Numbers (Bottom of Page)"/>
        <w:docPartUnique/>
      </w:docPartObj>
    </w:sdtPr>
    <w:sdtContent>
      <w:p w14:paraId="3997B06E" w14:textId="54581CB2" w:rsidR="00E075D7" w:rsidRDefault="00E075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089A04" w14:textId="77777777" w:rsidR="00FA6BEF" w:rsidRDefault="00FA6BE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Ccp227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B67DA" w14:textId="77777777" w:rsidR="006723AF" w:rsidRDefault="006723AF">
      <w:bookmarkStart w:id="0" w:name="_Hlk193358749"/>
      <w:bookmarkEnd w:id="0"/>
      <w:r>
        <w:separator/>
      </w:r>
    </w:p>
  </w:footnote>
  <w:footnote w:type="continuationSeparator" w:id="0">
    <w:p w14:paraId="00A25F07" w14:textId="77777777" w:rsidR="006723AF" w:rsidRDefault="0067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FFF00" w14:textId="142A98E8" w:rsidR="00E075D7" w:rsidRDefault="00E075D7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89984" behindDoc="0" locked="0" layoutInCell="1" allowOverlap="1" wp14:anchorId="30CD6E6B" wp14:editId="37CCCDF7">
          <wp:simplePos x="0" y="0"/>
          <wp:positionH relativeFrom="column">
            <wp:posOffset>-253365</wp:posOffset>
          </wp:positionH>
          <wp:positionV relativeFrom="paragraph">
            <wp:posOffset>142240</wp:posOffset>
          </wp:positionV>
          <wp:extent cx="1209675" cy="629920"/>
          <wp:effectExtent l="0" t="0" r="9525" b="0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w:drawing>
        <wp:anchor distT="0" distB="0" distL="114300" distR="114300" simplePos="0" relativeHeight="251691008" behindDoc="0" locked="0" layoutInCell="1" allowOverlap="1" wp14:anchorId="482B01B5" wp14:editId="47063B5F">
          <wp:simplePos x="0" y="0"/>
          <wp:positionH relativeFrom="margin">
            <wp:align>right</wp:align>
          </wp:positionH>
          <wp:positionV relativeFrom="paragraph">
            <wp:posOffset>219710</wp:posOffset>
          </wp:positionV>
          <wp:extent cx="845185" cy="552450"/>
          <wp:effectExtent l="0" t="0" r="0" b="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Fmt w:val="upperRoman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30473"/>
    <w:rsid w:val="00030F8F"/>
    <w:rsid w:val="000A5629"/>
    <w:rsid w:val="000B08F7"/>
    <w:rsid w:val="000E1964"/>
    <w:rsid w:val="001022FF"/>
    <w:rsid w:val="0011779C"/>
    <w:rsid w:val="00120B2E"/>
    <w:rsid w:val="00123CD3"/>
    <w:rsid w:val="00124FD1"/>
    <w:rsid w:val="0013459B"/>
    <w:rsid w:val="00147A90"/>
    <w:rsid w:val="001824D0"/>
    <w:rsid w:val="00190EC6"/>
    <w:rsid w:val="00194071"/>
    <w:rsid w:val="001954EB"/>
    <w:rsid w:val="001A2D71"/>
    <w:rsid w:val="001B2207"/>
    <w:rsid w:val="001B464C"/>
    <w:rsid w:val="001C7217"/>
    <w:rsid w:val="001E2C04"/>
    <w:rsid w:val="001E3CC9"/>
    <w:rsid w:val="001F4C60"/>
    <w:rsid w:val="001F5AF9"/>
    <w:rsid w:val="002157CE"/>
    <w:rsid w:val="00233A78"/>
    <w:rsid w:val="00241DA5"/>
    <w:rsid w:val="002506FA"/>
    <w:rsid w:val="002520E2"/>
    <w:rsid w:val="002524A8"/>
    <w:rsid w:val="00264A1F"/>
    <w:rsid w:val="002767B0"/>
    <w:rsid w:val="0028259F"/>
    <w:rsid w:val="0029722C"/>
    <w:rsid w:val="002A666F"/>
    <w:rsid w:val="002C4E10"/>
    <w:rsid w:val="00307CB5"/>
    <w:rsid w:val="00351346"/>
    <w:rsid w:val="00375CEA"/>
    <w:rsid w:val="003933C7"/>
    <w:rsid w:val="003978DF"/>
    <w:rsid w:val="003B272F"/>
    <w:rsid w:val="003B2E7C"/>
    <w:rsid w:val="003B7F67"/>
    <w:rsid w:val="003C1329"/>
    <w:rsid w:val="003C3E0D"/>
    <w:rsid w:val="003D3203"/>
    <w:rsid w:val="003D57AF"/>
    <w:rsid w:val="003E261A"/>
    <w:rsid w:val="003E77DF"/>
    <w:rsid w:val="003F7F62"/>
    <w:rsid w:val="00422F1A"/>
    <w:rsid w:val="004264AC"/>
    <w:rsid w:val="00443A85"/>
    <w:rsid w:val="0044633E"/>
    <w:rsid w:val="004515F1"/>
    <w:rsid w:val="00460486"/>
    <w:rsid w:val="004C6971"/>
    <w:rsid w:val="0052164F"/>
    <w:rsid w:val="00532A00"/>
    <w:rsid w:val="00542881"/>
    <w:rsid w:val="00555B54"/>
    <w:rsid w:val="00555D71"/>
    <w:rsid w:val="00584CC7"/>
    <w:rsid w:val="005A743C"/>
    <w:rsid w:val="005B5CE8"/>
    <w:rsid w:val="005D03C3"/>
    <w:rsid w:val="005D1148"/>
    <w:rsid w:val="005D72D2"/>
    <w:rsid w:val="005E310C"/>
    <w:rsid w:val="005E693D"/>
    <w:rsid w:val="00607498"/>
    <w:rsid w:val="00610CF4"/>
    <w:rsid w:val="00617520"/>
    <w:rsid w:val="00666984"/>
    <w:rsid w:val="006723AF"/>
    <w:rsid w:val="00675257"/>
    <w:rsid w:val="006E2301"/>
    <w:rsid w:val="006E6CFD"/>
    <w:rsid w:val="006F0F68"/>
    <w:rsid w:val="006F2637"/>
    <w:rsid w:val="006F477F"/>
    <w:rsid w:val="00703079"/>
    <w:rsid w:val="00711608"/>
    <w:rsid w:val="00717F72"/>
    <w:rsid w:val="00720335"/>
    <w:rsid w:val="00722D19"/>
    <w:rsid w:val="007316B9"/>
    <w:rsid w:val="007326CC"/>
    <w:rsid w:val="00733D6A"/>
    <w:rsid w:val="00741773"/>
    <w:rsid w:val="007939FA"/>
    <w:rsid w:val="007A58E5"/>
    <w:rsid w:val="007D2BE5"/>
    <w:rsid w:val="007E4BC2"/>
    <w:rsid w:val="007F38DF"/>
    <w:rsid w:val="00803824"/>
    <w:rsid w:val="00807CEE"/>
    <w:rsid w:val="00810548"/>
    <w:rsid w:val="0081560E"/>
    <w:rsid w:val="008270DB"/>
    <w:rsid w:val="00830A1E"/>
    <w:rsid w:val="0084035D"/>
    <w:rsid w:val="008507F7"/>
    <w:rsid w:val="008630C6"/>
    <w:rsid w:val="008B3363"/>
    <w:rsid w:val="008D5388"/>
    <w:rsid w:val="008F1C31"/>
    <w:rsid w:val="00911643"/>
    <w:rsid w:val="00916C22"/>
    <w:rsid w:val="009203B6"/>
    <w:rsid w:val="009435DD"/>
    <w:rsid w:val="0095487A"/>
    <w:rsid w:val="00956FE0"/>
    <w:rsid w:val="009609C4"/>
    <w:rsid w:val="009616EA"/>
    <w:rsid w:val="009668BD"/>
    <w:rsid w:val="00971B54"/>
    <w:rsid w:val="00990DD8"/>
    <w:rsid w:val="009B646C"/>
    <w:rsid w:val="009B78C1"/>
    <w:rsid w:val="009D0B40"/>
    <w:rsid w:val="009D65E4"/>
    <w:rsid w:val="009D6673"/>
    <w:rsid w:val="009E3216"/>
    <w:rsid w:val="00A1022F"/>
    <w:rsid w:val="00A21641"/>
    <w:rsid w:val="00A219A7"/>
    <w:rsid w:val="00A22EFF"/>
    <w:rsid w:val="00A26A8E"/>
    <w:rsid w:val="00A627F9"/>
    <w:rsid w:val="00A73EBC"/>
    <w:rsid w:val="00A747BC"/>
    <w:rsid w:val="00A81D4C"/>
    <w:rsid w:val="00A845EC"/>
    <w:rsid w:val="00A914F9"/>
    <w:rsid w:val="00A93D75"/>
    <w:rsid w:val="00AA1998"/>
    <w:rsid w:val="00AA3D35"/>
    <w:rsid w:val="00AA6F38"/>
    <w:rsid w:val="00AB6A99"/>
    <w:rsid w:val="00AE7D5B"/>
    <w:rsid w:val="00B06ECE"/>
    <w:rsid w:val="00B55636"/>
    <w:rsid w:val="00B56E3D"/>
    <w:rsid w:val="00B576D5"/>
    <w:rsid w:val="00B71D7A"/>
    <w:rsid w:val="00B71F08"/>
    <w:rsid w:val="00BD54FE"/>
    <w:rsid w:val="00C02671"/>
    <w:rsid w:val="00C53E08"/>
    <w:rsid w:val="00C57264"/>
    <w:rsid w:val="00C643CF"/>
    <w:rsid w:val="00C71EB4"/>
    <w:rsid w:val="00C87A69"/>
    <w:rsid w:val="00CA19B8"/>
    <w:rsid w:val="00CE7546"/>
    <w:rsid w:val="00D03891"/>
    <w:rsid w:val="00D13B2A"/>
    <w:rsid w:val="00D30807"/>
    <w:rsid w:val="00D70BC0"/>
    <w:rsid w:val="00D7614B"/>
    <w:rsid w:val="00D847AD"/>
    <w:rsid w:val="00DA4507"/>
    <w:rsid w:val="00DE2C73"/>
    <w:rsid w:val="00DF6465"/>
    <w:rsid w:val="00E075D7"/>
    <w:rsid w:val="00E11EDE"/>
    <w:rsid w:val="00E123DE"/>
    <w:rsid w:val="00E16A58"/>
    <w:rsid w:val="00E17F29"/>
    <w:rsid w:val="00E22F9F"/>
    <w:rsid w:val="00E36C87"/>
    <w:rsid w:val="00E47F38"/>
    <w:rsid w:val="00E51E1C"/>
    <w:rsid w:val="00E7785B"/>
    <w:rsid w:val="00E94BAC"/>
    <w:rsid w:val="00E95D79"/>
    <w:rsid w:val="00EA7062"/>
    <w:rsid w:val="00EC1464"/>
    <w:rsid w:val="00EF34FE"/>
    <w:rsid w:val="00F004FB"/>
    <w:rsid w:val="00F071A0"/>
    <w:rsid w:val="00F10C9A"/>
    <w:rsid w:val="00F124F8"/>
    <w:rsid w:val="00F2234B"/>
    <w:rsid w:val="00F22F23"/>
    <w:rsid w:val="00F31428"/>
    <w:rsid w:val="00F66BC2"/>
    <w:rsid w:val="00F67CD7"/>
    <w:rsid w:val="00F93B5C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99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Ewa, Hamera</cp:lastModifiedBy>
  <cp:revision>5</cp:revision>
  <cp:lastPrinted>2026-03-26T11:22:00Z</cp:lastPrinted>
  <dcterms:created xsi:type="dcterms:W3CDTF">2026-03-26T11:11:00Z</dcterms:created>
  <dcterms:modified xsi:type="dcterms:W3CDTF">2026-03-26T11:53:00Z</dcterms:modified>
  <dc:language>pl-PL</dc:language>
</cp:coreProperties>
</file>