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28480" w14:textId="71302FBA" w:rsidR="00EE63D1" w:rsidRPr="00EE63D1" w:rsidRDefault="00EE63D1" w:rsidP="00EE63D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0070C0"/>
          <w:sz w:val="22"/>
          <w:szCs w:val="22"/>
          <w:lang w:val="hu-HU" w:eastAsia="hu-HU" w:bidi="ar-SA"/>
        </w:rPr>
      </w:pPr>
      <w:bookmarkStart w:id="1" w:name="_Hlk88462532"/>
      <w:r w:rsidRPr="00EE63D1">
        <w:rPr>
          <w:rFonts w:ascii="Times New Roman" w:eastAsia="Times New Roman" w:hAnsi="Times New Roman" w:cs="Times New Roman"/>
          <w:b/>
          <w:color w:val="0070C0"/>
          <w:sz w:val="22"/>
          <w:szCs w:val="22"/>
          <w:lang w:val="hu-HU" w:eastAsia="hu-HU" w:bidi="ar-SA"/>
        </w:rPr>
        <w:t xml:space="preserve"> </w:t>
      </w:r>
      <w:bookmarkEnd w:id="1"/>
    </w:p>
    <w:p w14:paraId="0781E916" w14:textId="429D82AC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C32856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14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</w:t>
      </w:r>
      <w:r w:rsidR="00C32856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</w:p>
    <w:p w14:paraId="1DD7A884" w14:textId="1C1713D4" w:rsidR="00EE63D1" w:rsidRPr="00EE63D1" w:rsidRDefault="00EE63D1" w:rsidP="00EE63D1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dnia </w:t>
      </w:r>
      <w:r w:rsidR="00401C4E">
        <w:rPr>
          <w:rFonts w:ascii="Times New Roman" w:eastAsia="Times New Roman" w:hAnsi="Times New Roman" w:cs="Times New Roman"/>
          <w:color w:val="auto"/>
          <w:lang w:val="hu-HU" w:eastAsia="hu-HU" w:bidi="ar-SA"/>
        </w:rPr>
        <w:t>20</w:t>
      </w:r>
      <w:r w:rsidR="002C12F6">
        <w:rPr>
          <w:rFonts w:ascii="Times New Roman" w:eastAsia="Times New Roman" w:hAnsi="Times New Roman" w:cs="Times New Roman"/>
          <w:color w:val="auto"/>
          <w:lang w:val="hu-HU" w:eastAsia="hu-HU" w:bidi="ar-SA"/>
        </w:rPr>
        <w:t>.0</w:t>
      </w:r>
      <w:r w:rsidR="00C32856">
        <w:rPr>
          <w:rFonts w:ascii="Times New Roman" w:eastAsia="Times New Roman" w:hAnsi="Times New Roman" w:cs="Times New Roman"/>
          <w:color w:val="auto"/>
          <w:lang w:val="hu-HU" w:eastAsia="hu-HU" w:bidi="ar-SA"/>
        </w:rPr>
        <w:t>5</w:t>
      </w:r>
      <w:r w:rsidR="002C12F6">
        <w:rPr>
          <w:rFonts w:ascii="Times New Roman" w:eastAsia="Times New Roman" w:hAnsi="Times New Roman" w:cs="Times New Roman"/>
          <w:color w:val="auto"/>
          <w:lang w:val="hu-HU" w:eastAsia="hu-HU" w:bidi="ar-SA"/>
        </w:rPr>
        <w:t>.2026</w:t>
      </w:r>
      <w:r w:rsidR="00C32856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r.</w:t>
      </w:r>
    </w:p>
    <w:p w14:paraId="75689A47" w14:textId="77777777" w:rsidR="00EE63D1" w:rsidRPr="00EE63D1" w:rsidRDefault="00EE63D1" w:rsidP="00EE63D1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8F39D30" w14:textId="77777777" w:rsidR="00EE63D1" w:rsidRPr="00EE63D1" w:rsidRDefault="00EE63D1" w:rsidP="00EE63D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4E21CF8" w14:textId="77777777" w:rsidR="00EE63D1" w:rsidRPr="00EE63D1" w:rsidRDefault="00EE63D1" w:rsidP="00EE63D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317E2A77" w14:textId="77777777" w:rsidR="00EE63D1" w:rsidRPr="00EE63D1" w:rsidRDefault="00EE63D1" w:rsidP="00EE63D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03C4250A" w14:textId="193DAAAB" w:rsidR="002C12F6" w:rsidRPr="002C12F6" w:rsidRDefault="00EE63D1" w:rsidP="002C12F6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hu-HU" w:eastAsia="hu-HU" w:bidi="ar-SA"/>
        </w:rPr>
      </w:pPr>
      <w:r w:rsidRPr="002C12F6">
        <w:rPr>
          <w:rFonts w:ascii="Times New Roman" w:eastAsia="Times New Roman" w:hAnsi="Times New Roman" w:cs="Times New Roman"/>
          <w:color w:val="auto"/>
          <w:sz w:val="22"/>
          <w:szCs w:val="20"/>
          <w:lang w:val="hu-HU" w:eastAsia="hu-HU" w:bidi="ar-SA"/>
        </w:rPr>
        <w:t>w postępowaniu o udzielenie zamówienia publicznego w trybie przetargu nieograniczonego pn.:</w:t>
      </w:r>
      <w:r w:rsidR="002C12F6">
        <w:rPr>
          <w:rFonts w:ascii="Times New Roman" w:eastAsia="Times New Roman" w:hAnsi="Times New Roman" w:cs="Times New Roman"/>
          <w:color w:val="auto"/>
          <w:sz w:val="22"/>
          <w:szCs w:val="20"/>
          <w:lang w:val="hu-HU" w:eastAsia="hu-HU" w:bidi="ar-SA"/>
        </w:rPr>
        <w:t xml:space="preserve"> </w:t>
      </w:r>
      <w:r w:rsidR="00C32856" w:rsidRPr="00C32856">
        <w:rPr>
          <w:rFonts w:ascii="Times New Roman" w:eastAsia="Times New Roman" w:hAnsi="Times New Roman" w:cs="Times New Roman" w:hint="eastAsia"/>
          <w:b/>
          <w:color w:val="000000"/>
          <w:sz w:val="22"/>
          <w:szCs w:val="20"/>
          <w:lang w:eastAsia="pl-PL" w:bidi="pl-PL"/>
        </w:rPr>
        <w:t xml:space="preserve">Dostawa systemu chromatografii planarnej z automatyczną detekcją i oprogramowaniem na rzecz Instytutu Agrofizyki </w:t>
      </w:r>
      <w:r w:rsidR="00C32856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br/>
      </w:r>
      <w:r w:rsidR="00C32856" w:rsidRPr="00C32856">
        <w:rPr>
          <w:rFonts w:ascii="Times New Roman" w:eastAsia="Times New Roman" w:hAnsi="Times New Roman" w:cs="Times New Roman" w:hint="eastAsia"/>
          <w:b/>
          <w:color w:val="000000"/>
          <w:sz w:val="22"/>
          <w:szCs w:val="20"/>
          <w:lang w:eastAsia="pl-PL" w:bidi="pl-PL"/>
        </w:rPr>
        <w:t>im. B. Dobrzańskiego PAN w Lublinie</w:t>
      </w:r>
    </w:p>
    <w:p w14:paraId="16CD9BDF" w14:textId="77777777" w:rsidR="002C12F6" w:rsidRDefault="002C12F6" w:rsidP="002C12F6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val="hu-HU" w:eastAsia="hu-HU" w:bidi="ar-SA"/>
        </w:rPr>
      </w:pPr>
    </w:p>
    <w:p w14:paraId="64C0C018" w14:textId="77777777" w:rsidR="00A3754C" w:rsidRPr="00EE63D1" w:rsidRDefault="00A3754C" w:rsidP="002C12F6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val="hu-HU" w:eastAsia="hu-HU" w:bidi="ar-SA"/>
        </w:rPr>
      </w:pPr>
    </w:p>
    <w:p w14:paraId="68E16611" w14:textId="77777777" w:rsidR="002C12F6" w:rsidRPr="00A3754C" w:rsidRDefault="002C12F6" w:rsidP="002C12F6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  <w:r w:rsidRPr="00A3754C"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56354149" w14:textId="77777777" w:rsidR="00C32856" w:rsidRPr="00C32856" w:rsidRDefault="00C32856" w:rsidP="00C32856">
      <w:pPr>
        <w:shd w:val="clear" w:color="auto" w:fill="FFFFFF" w:themeFill="background1"/>
        <w:overflowPunct/>
        <w:contextualSpacing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C32856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holobiontu roślinnego”</w:t>
      </w:r>
    </w:p>
    <w:p w14:paraId="18B0D9D8" w14:textId="77777777" w:rsidR="002C12F6" w:rsidRPr="00120B2E" w:rsidRDefault="002C12F6" w:rsidP="002C12F6">
      <w:pPr>
        <w:shd w:val="clear" w:color="auto" w:fill="FFFFFF" w:themeFill="background1"/>
        <w:overflowPunct/>
        <w:ind w:left="284"/>
        <w:contextualSpacing/>
        <w:rPr>
          <w:rFonts w:ascii="Times New Roman" w:eastAsia="Microsoft Sans Serif" w:hAnsi="Times New Roman" w:cs="Times New Roman"/>
          <w:i/>
          <w:snapToGrid w:val="0"/>
          <w:color w:val="000000"/>
          <w:sz w:val="22"/>
          <w:szCs w:val="22"/>
          <w:lang w:eastAsia="pl-PL" w:bidi="pl-PL"/>
        </w:rPr>
      </w:pPr>
    </w:p>
    <w:p w14:paraId="4A581B4F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11C8DA0" w14:textId="049A7664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ustawy z dnia 11 września 2019 r. Prawo zamówień publicznych 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oferty, podając poniżej wymagane informacje.  </w:t>
      </w:r>
    </w:p>
    <w:p w14:paraId="12286F6B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</w:pPr>
    </w:p>
    <w:p w14:paraId="34471DBC" w14:textId="77777777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bookmarkStart w:id="2" w:name="_Hlk90449978"/>
    </w:p>
    <w:p w14:paraId="274C822D" w14:textId="77777777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Nr oferty: 1</w:t>
      </w:r>
    </w:p>
    <w:p w14:paraId="3D704978" w14:textId="77777777" w:rsidR="00447DC8" w:rsidRPr="00447DC8" w:rsidRDefault="00447DC8" w:rsidP="00447DC8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447DC8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LPP Equipment Sp. z o.o.</w:t>
      </w:r>
    </w:p>
    <w:p w14:paraId="5532264D" w14:textId="77777777" w:rsidR="00447DC8" w:rsidRDefault="00447DC8" w:rsidP="00447DC8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447DC8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ul. Poznańska 563 B, 05-860 Święcice, Polska</w:t>
      </w:r>
    </w:p>
    <w:p w14:paraId="265CA948" w14:textId="79370267" w:rsidR="00A3754C" w:rsidRDefault="00A3754C" w:rsidP="00447DC8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="00447DC8" w:rsidRPr="00447DC8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577 840,72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PLN</w:t>
      </w:r>
    </w:p>
    <w:p w14:paraId="59FB1055" w14:textId="77777777" w:rsidR="002C12F6" w:rsidRPr="00EE63D1" w:rsidRDefault="002C12F6" w:rsidP="002C12F6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451BAA8F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516B04D8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wykonawcy, który złożył ofertę wraz z punktacją przyznaną w każdym kryterium oceny ofert oraz punktacją łączną:</w:t>
      </w:r>
    </w:p>
    <w:p w14:paraId="11A5A498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111"/>
        <w:gridCol w:w="1311"/>
        <w:gridCol w:w="1311"/>
        <w:gridCol w:w="1311"/>
        <w:gridCol w:w="1312"/>
      </w:tblGrid>
      <w:tr w:rsidR="00BD198A" w:rsidRPr="00EE63D1" w14:paraId="12390D0F" w14:textId="77777777" w:rsidTr="00BD198A">
        <w:trPr>
          <w:trHeight w:val="1055"/>
        </w:trPr>
        <w:tc>
          <w:tcPr>
            <w:tcW w:w="704" w:type="dxa"/>
            <w:shd w:val="clear" w:color="auto" w:fill="auto"/>
          </w:tcPr>
          <w:p w14:paraId="1AA811B2" w14:textId="77777777" w:rsidR="00BD198A" w:rsidRPr="00F265A5" w:rsidRDefault="00BD198A" w:rsidP="00EE63D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</w:pPr>
            <w:bookmarkStart w:id="3" w:name="_Hlk90021340"/>
            <w:r w:rsidRPr="00F265A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4111" w:type="dxa"/>
            <w:shd w:val="clear" w:color="auto" w:fill="auto"/>
          </w:tcPr>
          <w:p w14:paraId="3CBB8F2A" w14:textId="77777777" w:rsidR="00BD198A" w:rsidRPr="00F265A5" w:rsidRDefault="00BD198A" w:rsidP="00EE63D1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22"/>
                <w:szCs w:val="22"/>
                <w:lang w:val="hu-HU" w:eastAsia="hu-HU" w:bidi="ar-SA"/>
              </w:rPr>
            </w:pPr>
            <w:r w:rsidRPr="00F265A5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311" w:type="dxa"/>
            <w:shd w:val="clear" w:color="auto" w:fill="auto"/>
          </w:tcPr>
          <w:p w14:paraId="1F931D31" w14:textId="77777777" w:rsidR="00BD198A" w:rsidRPr="00EE63D1" w:rsidRDefault="00BD198A" w:rsidP="00EE63D1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EE63D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</w:t>
            </w:r>
          </w:p>
          <w:p w14:paraId="69D392C7" w14:textId="77777777" w:rsidR="00BD198A" w:rsidRPr="00EE63D1" w:rsidRDefault="00BD198A" w:rsidP="00EE63D1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EE63D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311" w:type="dxa"/>
          </w:tcPr>
          <w:p w14:paraId="0B57961B" w14:textId="770028AF" w:rsidR="00BD198A" w:rsidRPr="00EE63D1" w:rsidRDefault="00BD198A" w:rsidP="002C12F6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EE63D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Punkty w kryterium</w:t>
            </w:r>
            <w:r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 </w:t>
            </w:r>
            <w:r w:rsidRPr="00447DC8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6"/>
                <w:szCs w:val="16"/>
                <w:lang w:val="hu-HU" w:eastAsia="hu-HU" w:bidi="ar-SA"/>
              </w:rPr>
              <w:t>Jakość – Zakres spektralny skanera TLC/HPTLC</w:t>
            </w:r>
            <w:r w:rsidRPr="00EE63D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 </w:t>
            </w:r>
          </w:p>
        </w:tc>
        <w:tc>
          <w:tcPr>
            <w:tcW w:w="1311" w:type="dxa"/>
            <w:shd w:val="clear" w:color="auto" w:fill="auto"/>
          </w:tcPr>
          <w:p w14:paraId="6B0C4888" w14:textId="77777777" w:rsidR="00BD198A" w:rsidRPr="00EE63D1" w:rsidRDefault="00BD198A" w:rsidP="00EE63D1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EE63D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Punkty </w:t>
            </w:r>
          </w:p>
          <w:p w14:paraId="51476AE3" w14:textId="6CDE8038" w:rsidR="00BD198A" w:rsidRPr="00EE63D1" w:rsidRDefault="00BD198A" w:rsidP="002C12F6">
            <w:pPr>
              <w:widowControl/>
              <w:overflowPunct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EE63D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 xml:space="preserve">w kryterium </w:t>
            </w:r>
            <w:r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Gwarancja</w:t>
            </w:r>
          </w:p>
        </w:tc>
        <w:tc>
          <w:tcPr>
            <w:tcW w:w="1312" w:type="dxa"/>
            <w:shd w:val="clear" w:color="auto" w:fill="auto"/>
          </w:tcPr>
          <w:p w14:paraId="3BDC6C71" w14:textId="4DD30F1E" w:rsidR="00BD198A" w:rsidRPr="00EE63D1" w:rsidRDefault="00BD198A" w:rsidP="00EE63D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</w:pPr>
            <w:r w:rsidRPr="00EE63D1">
              <w:rPr>
                <w:rFonts w:ascii="Times New Roman" w:eastAsia="Times New Roman" w:hAnsi="Times New Roman" w:cs="Times New Roman"/>
                <w:snapToGrid w:val="0"/>
                <w:color w:val="auto"/>
                <w:sz w:val="16"/>
                <w:szCs w:val="16"/>
                <w:lang w:val="hu-HU" w:eastAsia="hu-HU" w:bidi="ar-SA"/>
              </w:rPr>
              <w:t>Łącznie punktacja</w:t>
            </w:r>
          </w:p>
        </w:tc>
      </w:tr>
      <w:tr w:rsidR="00BD198A" w:rsidRPr="00EE63D1" w14:paraId="1F55BECA" w14:textId="77777777" w:rsidTr="00BD198A">
        <w:trPr>
          <w:trHeight w:val="875"/>
        </w:trPr>
        <w:tc>
          <w:tcPr>
            <w:tcW w:w="704" w:type="dxa"/>
            <w:shd w:val="clear" w:color="auto" w:fill="auto"/>
          </w:tcPr>
          <w:p w14:paraId="31B6C268" w14:textId="77777777" w:rsidR="00BD198A" w:rsidRPr="00447DC8" w:rsidRDefault="00BD198A" w:rsidP="00EE63D1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447DC8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14:paraId="66726151" w14:textId="77777777" w:rsidR="00BD198A" w:rsidRPr="00447DC8" w:rsidRDefault="00BD198A" w:rsidP="00447DC8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</w:pPr>
            <w:r w:rsidRPr="00447DC8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>LPP Equipment Sp. z o.o.</w:t>
            </w:r>
          </w:p>
          <w:p w14:paraId="32D4BC0F" w14:textId="4D0C5CBB" w:rsidR="00BD198A" w:rsidRPr="00447DC8" w:rsidRDefault="00BD198A" w:rsidP="00447DC8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447DC8">
              <w:rPr>
                <w:rFonts w:ascii="Times New Roman" w:eastAsia="Times New Roman" w:hAnsi="Times New Roman" w:cs="Times New Roman" w:hint="eastAsia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>ul. Poznańska 563 B, 05-860 Święcice, Polska</w:t>
            </w:r>
          </w:p>
        </w:tc>
        <w:tc>
          <w:tcPr>
            <w:tcW w:w="1311" w:type="dxa"/>
            <w:shd w:val="clear" w:color="auto" w:fill="auto"/>
          </w:tcPr>
          <w:p w14:paraId="69A79358" w14:textId="2145741C" w:rsidR="00BD198A" w:rsidRPr="00447DC8" w:rsidRDefault="00BD198A" w:rsidP="00447DC8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60,00</w:t>
            </w:r>
          </w:p>
        </w:tc>
        <w:tc>
          <w:tcPr>
            <w:tcW w:w="1311" w:type="dxa"/>
          </w:tcPr>
          <w:p w14:paraId="2ED90FC8" w14:textId="5629379A" w:rsidR="00BD198A" w:rsidRPr="00447DC8" w:rsidRDefault="00BD198A" w:rsidP="00447DC8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0,00</w:t>
            </w:r>
          </w:p>
        </w:tc>
        <w:tc>
          <w:tcPr>
            <w:tcW w:w="1311" w:type="dxa"/>
            <w:shd w:val="clear" w:color="auto" w:fill="auto"/>
          </w:tcPr>
          <w:p w14:paraId="09E79E06" w14:textId="12C05A74" w:rsidR="00BD198A" w:rsidRPr="00447DC8" w:rsidRDefault="00BD198A" w:rsidP="00447DC8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15,00</w:t>
            </w:r>
          </w:p>
        </w:tc>
        <w:tc>
          <w:tcPr>
            <w:tcW w:w="1312" w:type="dxa"/>
            <w:shd w:val="clear" w:color="auto" w:fill="auto"/>
          </w:tcPr>
          <w:p w14:paraId="15A613E4" w14:textId="3CA9B831" w:rsidR="00BD198A" w:rsidRPr="00447DC8" w:rsidRDefault="00BD198A" w:rsidP="00447DC8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75,00</w:t>
            </w:r>
          </w:p>
        </w:tc>
      </w:tr>
      <w:bookmarkEnd w:id="2"/>
      <w:bookmarkEnd w:id="3"/>
    </w:tbl>
    <w:p w14:paraId="3784FE43" w14:textId="77777777" w:rsid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219B4ADC" w14:textId="77777777" w:rsidR="00A3754C" w:rsidRPr="00EE63D1" w:rsidRDefault="00A3754C" w:rsidP="00EE63D1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041B10A2" w14:textId="77777777" w:rsidR="00EE63D1" w:rsidRPr="00EE63D1" w:rsidRDefault="00EE63D1" w:rsidP="00EE63D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bookmarkStart w:id="4" w:name="_Hlk90454153"/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1D59C47C" w14:textId="77777777" w:rsidR="00EE63D1" w:rsidRPr="00EE63D1" w:rsidRDefault="00EE63D1" w:rsidP="00EE63D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17D39447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2AEC295B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0FB5F6D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lastRenderedPageBreak/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0688AA80" w14:textId="77777777" w:rsidR="00EE63D1" w:rsidRPr="00EE63D1" w:rsidRDefault="00EE63D1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4019211" w14:textId="1F91C0B2" w:rsidR="00EE63D1" w:rsidRPr="00EE63D1" w:rsidRDefault="0007031A" w:rsidP="00EE63D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</w:t>
      </w:r>
      <w:r w:rsidR="00EE63D1"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szym postępowaniu złożono jedną ofertę przez Wykonawcę, który nie podlega wykluczeniu oraz jego oferta nie podlega odrzuceniu i spełnia przyjęte w specyfikacji warunków zamówienia minimalne wymagania dla przedmiotu zamówienia oraz kryter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ia oceny ofert</w:t>
      </w:r>
      <w:r w:rsidR="00EE63D1"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.</w:t>
      </w:r>
    </w:p>
    <w:bookmarkEnd w:id="4"/>
    <w:p w14:paraId="0B4D7E68" w14:textId="77777777" w:rsidR="00EE63D1" w:rsidRPr="00EE63D1" w:rsidRDefault="00EE63D1" w:rsidP="00EE63D1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6F7024C" w14:textId="77777777" w:rsidR="00EE63D1" w:rsidRPr="00EE63D1" w:rsidRDefault="00EE63D1" w:rsidP="00EE63D1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3D1FDF06" w14:textId="77777777" w:rsidR="00EE63D1" w:rsidRPr="00EE63D1" w:rsidRDefault="00EE63D1" w:rsidP="00EE63D1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Zamawiającego,</w:t>
      </w:r>
    </w:p>
    <w:p w14:paraId="1E9D4AF9" w14:textId="7F5658D5" w:rsidR="00EE63D1" w:rsidRPr="00EE63D1" w:rsidRDefault="00EE63D1" w:rsidP="00EE63D1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7E070001" w14:textId="46AF47D2" w:rsid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p w14:paraId="4D631842" w14:textId="6DA675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25E5E5E5" w14:textId="7FB13810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EE63D1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EE63D1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EE63D1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EE63D1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EE63D1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EE63D1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EE63D1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EE63D1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EE63D1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EE63D1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EE63D1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426119"/>
    <w:multiLevelType w:val="hybridMultilevel"/>
    <w:tmpl w:val="9CFACB98"/>
    <w:lvl w:ilvl="0" w:tplc="828CA69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68625D"/>
    <w:multiLevelType w:val="hybridMultilevel"/>
    <w:tmpl w:val="3F7CF258"/>
    <w:lvl w:ilvl="0" w:tplc="2D2C4C8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7031A"/>
    <w:rsid w:val="000B50AE"/>
    <w:rsid w:val="00194071"/>
    <w:rsid w:val="001B19CC"/>
    <w:rsid w:val="002524A8"/>
    <w:rsid w:val="002C12F6"/>
    <w:rsid w:val="00391A2A"/>
    <w:rsid w:val="00401C4E"/>
    <w:rsid w:val="00447DC8"/>
    <w:rsid w:val="00454E6C"/>
    <w:rsid w:val="0046247F"/>
    <w:rsid w:val="007E4BC2"/>
    <w:rsid w:val="0081560E"/>
    <w:rsid w:val="0095487A"/>
    <w:rsid w:val="00A219A7"/>
    <w:rsid w:val="00A3754C"/>
    <w:rsid w:val="00BD198A"/>
    <w:rsid w:val="00BD54FE"/>
    <w:rsid w:val="00C32856"/>
    <w:rsid w:val="00C57264"/>
    <w:rsid w:val="00D13B2A"/>
    <w:rsid w:val="00D82EB8"/>
    <w:rsid w:val="00DB40D4"/>
    <w:rsid w:val="00E22F9F"/>
    <w:rsid w:val="00E51E1C"/>
    <w:rsid w:val="00EA7062"/>
    <w:rsid w:val="00EE63D1"/>
    <w:rsid w:val="00EF34FE"/>
    <w:rsid w:val="00F265A5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856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2C12F6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cp:lastPrinted>2025-03-20T13:49:00Z</cp:lastPrinted>
  <dcterms:created xsi:type="dcterms:W3CDTF">2026-05-13T11:26:00Z</dcterms:created>
  <dcterms:modified xsi:type="dcterms:W3CDTF">2026-05-20T06:57:00Z</dcterms:modified>
  <dc:language>pl-PL</dc:language>
</cp:coreProperties>
</file>